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C87D" w14:textId="77777777" w:rsidR="00CE1ED5" w:rsidRDefault="00F6070D">
      <w:pPr>
        <w:pStyle w:val="Textoindependiente"/>
        <w:ind w:left="30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313BA62" wp14:editId="16E1FD8C">
            <wp:extent cx="1930793" cy="4557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793" cy="45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1457" w14:textId="77777777" w:rsidR="00CE1ED5" w:rsidRDefault="00CE1ED5">
      <w:pPr>
        <w:pStyle w:val="Textoindependiente"/>
        <w:rPr>
          <w:rFonts w:ascii="Times New Roman"/>
          <w:sz w:val="22"/>
        </w:rPr>
      </w:pPr>
    </w:p>
    <w:p w14:paraId="116E188A" w14:textId="77777777" w:rsidR="00CE1ED5" w:rsidRDefault="00CE1ED5">
      <w:pPr>
        <w:pStyle w:val="Textoindependiente"/>
        <w:rPr>
          <w:rFonts w:ascii="Times New Roman"/>
          <w:sz w:val="22"/>
        </w:rPr>
      </w:pPr>
    </w:p>
    <w:p w14:paraId="47B022D3" w14:textId="77777777" w:rsidR="00CE1ED5" w:rsidRDefault="00CE1ED5">
      <w:pPr>
        <w:pStyle w:val="Textoindependiente"/>
        <w:spacing w:before="134"/>
        <w:rPr>
          <w:rFonts w:ascii="Times New Roman"/>
          <w:sz w:val="22"/>
        </w:rPr>
      </w:pPr>
    </w:p>
    <w:p w14:paraId="4B34D770" w14:textId="77777777" w:rsidR="00CE1ED5" w:rsidRDefault="00F6070D" w:rsidP="00573D48">
      <w:pPr>
        <w:spacing w:before="1"/>
        <w:ind w:left="1991" w:right="2130"/>
        <w:jc w:val="center"/>
        <w:rPr>
          <w:b/>
        </w:rPr>
      </w:pPr>
      <w:r>
        <w:rPr>
          <w:b/>
        </w:rPr>
        <w:t>ACTA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EVALUACIÓN</w:t>
      </w:r>
      <w:r>
        <w:rPr>
          <w:b/>
          <w:spacing w:val="-11"/>
        </w:rPr>
        <w:t xml:space="preserve"> </w:t>
      </w:r>
      <w:r>
        <w:rPr>
          <w:b/>
        </w:rPr>
        <w:t>FINAL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TF</w:t>
      </w:r>
      <w:r w:rsidR="00573D48">
        <w:rPr>
          <w:b/>
          <w:spacing w:val="-5"/>
        </w:rPr>
        <w:t>T</w:t>
      </w:r>
    </w:p>
    <w:p w14:paraId="4539B4E9" w14:textId="77777777" w:rsidR="00573D48" w:rsidRDefault="00573D48" w:rsidP="00573D48">
      <w:pPr>
        <w:tabs>
          <w:tab w:val="left" w:pos="4486"/>
          <w:tab w:val="left" w:pos="5281"/>
        </w:tabs>
        <w:ind w:left="2046" w:right="2130"/>
        <w:jc w:val="center"/>
      </w:pPr>
    </w:p>
    <w:p w14:paraId="51DE2496" w14:textId="77777777" w:rsidR="00CE1ED5" w:rsidRDefault="00F6070D" w:rsidP="00573D48">
      <w:pPr>
        <w:tabs>
          <w:tab w:val="left" w:pos="4486"/>
          <w:tab w:val="left" w:pos="5281"/>
        </w:tabs>
        <w:ind w:left="2046" w:right="2130"/>
        <w:jc w:val="center"/>
      </w:pPr>
      <w:r>
        <w:t>Curso</w:t>
      </w:r>
      <w:r>
        <w:rPr>
          <w:spacing w:val="-9"/>
        </w:rPr>
        <w:t xml:space="preserve"> </w:t>
      </w:r>
      <w:r>
        <w:t>académico</w:t>
      </w:r>
      <w:r>
        <w:rPr>
          <w:spacing w:val="-8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</w:p>
    <w:p w14:paraId="522E7571" w14:textId="77777777" w:rsidR="00CE1ED5" w:rsidRDefault="00CE1ED5" w:rsidP="00573D48">
      <w:pPr>
        <w:pStyle w:val="Textoindependiente"/>
        <w:spacing w:before="252"/>
        <w:ind w:right="2130"/>
        <w:rPr>
          <w:sz w:val="22"/>
        </w:rPr>
      </w:pPr>
    </w:p>
    <w:p w14:paraId="5B5C5FEB" w14:textId="77777777" w:rsidR="00CE1ED5" w:rsidRDefault="00F6070D">
      <w:pPr>
        <w:pStyle w:val="Prrafodelista"/>
        <w:numPr>
          <w:ilvl w:val="0"/>
          <w:numId w:val="1"/>
        </w:numPr>
        <w:tabs>
          <w:tab w:val="left" w:pos="385"/>
        </w:tabs>
        <w:ind w:left="385" w:hanging="244"/>
        <w:jc w:val="left"/>
        <w:rPr>
          <w:b/>
        </w:rPr>
      </w:pPr>
      <w:r>
        <w:rPr>
          <w:b/>
          <w:spacing w:val="-2"/>
        </w:rPr>
        <w:t>ESTUDIANTE</w:t>
      </w:r>
    </w:p>
    <w:p w14:paraId="01D89B7B" w14:textId="77777777" w:rsidR="00CE1ED5" w:rsidRDefault="00CE1ED5">
      <w:pPr>
        <w:pStyle w:val="Textoindependiente"/>
        <w:spacing w:before="2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3006"/>
      </w:tblGrid>
      <w:tr w:rsidR="00CE1ED5" w14:paraId="039ECB68" w14:textId="77777777">
        <w:trPr>
          <w:trHeight w:val="411"/>
        </w:trPr>
        <w:tc>
          <w:tcPr>
            <w:tcW w:w="6551" w:type="dxa"/>
          </w:tcPr>
          <w:p w14:paraId="6DD180BE" w14:textId="77777777" w:rsidR="00CE1ED5" w:rsidRDefault="00F6070D">
            <w:pPr>
              <w:pStyle w:val="TableParagraph"/>
              <w:spacing w:before="120"/>
              <w:ind w:left="107"/>
            </w:pPr>
            <w:r>
              <w:rPr>
                <w:spacing w:val="-2"/>
              </w:rPr>
              <w:t>Nombre:</w:t>
            </w:r>
          </w:p>
        </w:tc>
        <w:tc>
          <w:tcPr>
            <w:tcW w:w="3006" w:type="dxa"/>
          </w:tcPr>
          <w:p w14:paraId="1944E8AC" w14:textId="77777777" w:rsidR="00CE1ED5" w:rsidRDefault="00F6070D">
            <w:pPr>
              <w:pStyle w:val="TableParagraph"/>
              <w:spacing w:before="120"/>
              <w:ind w:left="106"/>
            </w:pPr>
            <w:r>
              <w:rPr>
                <w:spacing w:val="-4"/>
              </w:rPr>
              <w:t>NIF:</w:t>
            </w:r>
          </w:p>
        </w:tc>
      </w:tr>
      <w:tr w:rsidR="00CE1ED5" w14:paraId="2DDF933F" w14:textId="77777777">
        <w:trPr>
          <w:trHeight w:val="409"/>
        </w:trPr>
        <w:tc>
          <w:tcPr>
            <w:tcW w:w="9557" w:type="dxa"/>
            <w:gridSpan w:val="2"/>
          </w:tcPr>
          <w:p w14:paraId="7DEDFBBE" w14:textId="77777777" w:rsidR="00CE1ED5" w:rsidRDefault="00F6070D">
            <w:pPr>
              <w:pStyle w:val="TableParagraph"/>
              <w:spacing w:before="120"/>
              <w:ind w:left="107"/>
            </w:pPr>
            <w:r>
              <w:rPr>
                <w:spacing w:val="-2"/>
              </w:rPr>
              <w:t>Apellidos:</w:t>
            </w:r>
          </w:p>
        </w:tc>
      </w:tr>
      <w:tr w:rsidR="00CE1ED5" w14:paraId="01E782E7" w14:textId="77777777">
        <w:trPr>
          <w:trHeight w:val="411"/>
        </w:trPr>
        <w:tc>
          <w:tcPr>
            <w:tcW w:w="9557" w:type="dxa"/>
            <w:gridSpan w:val="2"/>
          </w:tcPr>
          <w:p w14:paraId="7520AF07" w14:textId="77777777" w:rsidR="00CE1ED5" w:rsidRDefault="00F6070D">
            <w:pPr>
              <w:pStyle w:val="TableParagraph"/>
              <w:tabs>
                <w:tab w:val="left" w:pos="6434"/>
              </w:tabs>
              <w:spacing w:before="121"/>
              <w:ind w:left="5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76C8A352" wp14:editId="0A2E7B3A">
                      <wp:simplePos x="0" y="0"/>
                      <wp:positionH relativeFrom="column">
                        <wp:posOffset>1115104</wp:posOffset>
                      </wp:positionH>
                      <wp:positionV relativeFrom="paragraph">
                        <wp:posOffset>26909</wp:posOffset>
                      </wp:positionV>
                      <wp:extent cx="228600" cy="2286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F21E0" id="Group 2" o:spid="_x0000_s1026" style="position:absolute;margin-left:87.8pt;margin-top:2.1pt;width:18pt;height:18pt;z-index:-158740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cFmwIAAEwGAAAOAAAAZHJzL2Uyb0RvYy54bWykld9v2yAQx98n7X9AvK9OXDXrrDrV1KzV&#10;pKqr1Ex7Jhj/0DAwIHH63+84jJOm0zR1ebAP8+U4PndHrq73vSQ7YV2nVUnnZzNKhOK66lRT0u/r&#10;2w+XlDjPVMWkVqKkz8LR6+X7d1eDKUSuWy0rYQk4Ua4YTElb702RZY63omfuTBuhYLLWtmcehrbJ&#10;KssG8N7LLJ/NFtmgbWWs5sI5+LqKk3SJ/utacP+trp3wRJYUYvP4tPjchGe2vGJFY5lpOz6Gwd4Q&#10;Rc86BZtOrlbMM7K13StXfcetdrr2Z1z3ma7rjgs8A5xmPjs5zZ3VW4NnaYqhMRMmQHvC6c1u+cPu&#10;0ZKuKmlOiWI9pAh3JXlAM5imAMWdNU/m0cbzgXmv+U8H09npfBg3B/G+tn1YBMcke2T+PDEXe084&#10;fMzzy8UMMsNharQxJ7yFxL1axdsvf12XsSJuiqFNoQwGqssdALr/A/jUMiMwLy7gGQGeHwDGcjqP&#10;CFET+CFQV7gR5QmdxfkFYAAKaCCDidH84tPEKNqBfjorK/jW+TuhETbb3TuPy5sqWaxNFt+rZFpo&#10;jtAWEtvCUwJtYSmBttjEtjDMh3Uhg8EkA2RojKSdzDDb651Ya9T5Q8pGbYz0IJHqWJochuwfnyyp&#10;0tug4yM1ti4gSIL0jsJI8l80f9yVS+1EDDycHFlPNGDTY95SBTDz/CNkKCBwWnbVbSclDmyzuZGW&#10;7Fi4f/AX2IKLFzJjnV8x10YdTo0yqbDNUtWEQt7o6hlKboBLq6Tu15ZZQYn8qqCoww2XDJuMTTKs&#10;lzca70FMFey53v9g1pCwfUk9lNuDTrXNilRIEGwQRG1YqfTnrdd1F6oM+ixFNA6gz9DCKwusF3fi&#10;8RhVhz+B5W8AAAD//wMAUEsDBBQABgAIAAAAIQCpPhqu3QAAAAgBAAAPAAAAZHJzL2Rvd25yZXYu&#10;eG1sTI9BS8NAEIXvgv9hGcGb3Wy0VWI2pRT1VARbofS2zU6T0OxsyG6T9N87nvT48R5vvsmXk2vF&#10;gH1oPGlQswQEUultQ5WG7937wwuIEA1Z03pCDVcMsCxub3KTWT/SFw7bWAkeoZAZDXWMXSZlKGt0&#10;Jsx8h8TZyffORMa+krY3I4+7VqZJspDONMQXatPhusbyvL04DR+jGVeP6m3YnE/r62E3/9xvFGp9&#10;fzetXkFEnOJfGX71WR0Kdjr6C9kgWubn+YKrGp5SEJynSjEfmZMUZJHL/w8UPwAAAP//AwBQSwEC&#10;LQAUAAYACAAAACEAtoM4kv4AAADhAQAAEwAAAAAAAAAAAAAAAAAAAAAAW0NvbnRlbnRfVHlwZXNd&#10;LnhtbFBLAQItABQABgAIAAAAIQA4/SH/1gAAAJQBAAALAAAAAAAAAAAAAAAAAC8BAABfcmVscy8u&#10;cmVsc1BLAQItABQABgAIAAAAIQDhEzcFmwIAAEwGAAAOAAAAAAAAAAAAAAAAAC4CAABkcnMvZTJv&#10;RG9jLnhtbFBLAQItABQABgAIAAAAIQCpPhqu3QAAAAgBAAAPAAAAAAAAAAAAAAAAAPUEAABkcnMv&#10;ZG93bnJldi54bWxQSwUGAAAAAAQABADzAAAA/wUAAAAA&#10;">
                      <v:shape id="Graphic 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343A0C0E" wp14:editId="31ED4077">
                      <wp:simplePos x="0" y="0"/>
                      <wp:positionH relativeFrom="column">
                        <wp:posOffset>5082000</wp:posOffset>
                      </wp:positionH>
                      <wp:positionV relativeFrom="paragraph">
                        <wp:posOffset>26909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49452" id="Group 4" o:spid="_x0000_s1026" style="position:absolute;margin-left:400.15pt;margin-top:2.1pt;width:18pt;height:18pt;z-index:-158735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H5mwIAAEwGAAAOAAAAZHJzL2Uyb0RvYy54bWykld9v2yAQx98n7X9AvC9OsqbrrDrV1KzV&#10;pKqt1Ex7Jhj/0DAwIHH63+84jJOm0zR1ebAP8+U4PndHLq/2nSQ7YV2rVUFnkyklQnFdtqou6Pf1&#10;zYcLSpxnqmRSK1HQZ+Ho1fL9u8ve5GKuGy1LYQk4US7vTUEb702eZY43omNuoo1QMFlp2zEPQ1tn&#10;pWU9eO9kNp9Oz7Ne29JYzYVz8HUVJ+kS/VeV4P6hqpzwRBYUYvP4tPjchGe2vGR5bZlpWj6Ewd4Q&#10;RcdaBZuOrlbMM7K17StXXcutdrryE667TFdVywWeAU4zm56c5tbqrcGz1HlfmxEToD3h9Ga3/H73&#10;aElbFvSMEsU6SBHuSs4Cmt7UOShurXkyjzaeD8w7zX86mM5O58O4Poj3le3CIjgm2SPz55G52HvC&#10;4eN8fnE+hcxwmBpszAlvIHGvVvHm61/XZSyPm2JoYyi9gepyB4Du/wA+NcwIzIsLeAaAiwPAWE6L&#10;iBA1gR8CdbkbUJ7QOf+4AAxAAQ1kMDKaLT6PjKId6Kezspxvnb8VGmGz3Z3zuLwuk8WaZPG9SqaF&#10;5ghtIbEtPCXQFpYSaItNbAvDfFgXMhhM0kOGhkia0Qyznd6JtUadP6Rs0MZIDxKpjqXJYcj+8cmS&#10;Kr0NOj5SY+sCgiRI7yiMJP9F88ddudROxMDDyZH1SAM2PeYtVQAzm3+CDAUETsu2vGmlxIGtN9fS&#10;kh0L9w/+Altw8UJmrPMr5pqow6lBJhW2WaqaUMgbXT5DyfVwaRXU/doyKyiR3xQUdbjhkmGTsUmG&#10;9fJa4z2IqYI91/sfzBoSti+oh3K716m2WZ4KCYINgqgNK5X+svW6akOVQZ+liIYB9BlaeGWB9eJO&#10;PB6j6vAnsPwNAAD//wMAUEsDBBQABgAIAAAAIQD0u6TK3QAAAAgBAAAPAAAAZHJzL2Rvd25yZXYu&#10;eG1sTI9BS8NAEIXvgv9hmYI3u5tES0izKaWopyLYCuJtm0yT0OxsyG6T9N87nvT48R5vvsk3s+3E&#10;iINvHWmIlgoEUumqlmoNn8fXxxSED4Yq0zlCDTf0sCnu73KTVW6iDxwPoRY8Qj4zGpoQ+kxKXzZo&#10;jV+6HomzsxusCYxDLavBTDxuOxkrtZLWtMQXGtPjrsHycrhaDW+TmbZJ9DLuL+fd7fv4/P61j1Dr&#10;h8W8XYMIOIe/MvzqszoU7HRyV6q86DSkSiVc1fAUg+A8TVbMJ2YVgyxy+f+B4gcAAP//AwBQSwEC&#10;LQAUAAYACAAAACEAtoM4kv4AAADhAQAAEwAAAAAAAAAAAAAAAAAAAAAAW0NvbnRlbnRfVHlwZXNd&#10;LnhtbFBLAQItABQABgAIAAAAIQA4/SH/1gAAAJQBAAALAAAAAAAAAAAAAAAAAC8BAABfcmVscy8u&#10;cmVsc1BLAQItABQABgAIAAAAIQDXYsH5mwIAAEwGAAAOAAAAAAAAAAAAAAAAAC4CAABkcnMvZTJv&#10;RG9jLnhtbFBLAQItABQABgAIAAAAIQD0u6TK3QAAAAgBAAAPAAAAAAAAAAAAAAAAAPUEAABkcnMv&#10;ZG93bnJldi54bWxQSwUGAAAAAAQABADzAAAA/wUAAAAA&#10;">
                      <v:shape id="Graphic 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Presentado</w:t>
            </w:r>
            <w:r>
              <w:tab/>
              <w:t>No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presentado</w:t>
            </w:r>
          </w:p>
        </w:tc>
      </w:tr>
    </w:tbl>
    <w:p w14:paraId="29958600" w14:textId="77777777" w:rsidR="00CE1ED5" w:rsidRDefault="00CE1ED5">
      <w:pPr>
        <w:pStyle w:val="Textoindependiente"/>
        <w:spacing w:before="203"/>
        <w:rPr>
          <w:b/>
          <w:sz w:val="22"/>
        </w:rPr>
      </w:pPr>
    </w:p>
    <w:p w14:paraId="68427CAD" w14:textId="77777777" w:rsidR="00CE1ED5" w:rsidRPr="002577EE" w:rsidRDefault="00F6070D">
      <w:pPr>
        <w:pStyle w:val="Prrafodelista"/>
        <w:numPr>
          <w:ilvl w:val="0"/>
          <w:numId w:val="1"/>
        </w:numPr>
        <w:tabs>
          <w:tab w:val="left" w:pos="386"/>
        </w:tabs>
        <w:spacing w:before="1"/>
        <w:ind w:hanging="244"/>
        <w:jc w:val="left"/>
        <w:rPr>
          <w:b/>
        </w:rPr>
      </w:pPr>
      <w:r>
        <w:rPr>
          <w:b/>
          <w:spacing w:val="-2"/>
        </w:rPr>
        <w:t>TITULACIÓN</w:t>
      </w:r>
    </w:p>
    <w:p w14:paraId="59B5DF0C" w14:textId="77777777" w:rsidR="002577EE" w:rsidRDefault="002577EE" w:rsidP="002577EE">
      <w:pPr>
        <w:pStyle w:val="Prrafodelista"/>
        <w:tabs>
          <w:tab w:val="left" w:pos="386"/>
        </w:tabs>
        <w:spacing w:before="1"/>
        <w:ind w:left="386" w:firstLine="0"/>
        <w:jc w:val="righ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7"/>
      </w:tblGrid>
      <w:tr w:rsidR="002577EE" w14:paraId="36D52906" w14:textId="77777777" w:rsidTr="002577EE">
        <w:trPr>
          <w:trHeight w:val="498"/>
        </w:trPr>
        <w:tc>
          <w:tcPr>
            <w:tcW w:w="9557" w:type="dxa"/>
          </w:tcPr>
          <w:p w14:paraId="313AC646" w14:textId="77777777" w:rsidR="002577EE" w:rsidRDefault="002577EE" w:rsidP="002577EE">
            <w:pPr>
              <w:pStyle w:val="TableParagraph"/>
              <w:spacing w:before="119"/>
              <w:ind w:left="536" w:firstLine="1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5CEE4BA" wp14:editId="1D29A90F">
                      <wp:simplePos x="0" y="0"/>
                      <wp:positionH relativeFrom="column">
                        <wp:posOffset>51812</wp:posOffset>
                      </wp:positionH>
                      <wp:positionV relativeFrom="paragraph">
                        <wp:posOffset>51729</wp:posOffset>
                      </wp:positionV>
                      <wp:extent cx="228600" cy="228600"/>
                      <wp:effectExtent l="0" t="0" r="0" b="0"/>
                      <wp:wrapNone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23CFF" id="Group 6" o:spid="_x0000_s1026" style="position:absolute;margin-left:4.1pt;margin-top:4.05pt;width:18pt;height:18pt;z-index:-2516582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OemwIAAE4GAAAOAAAAZHJzL2Uyb0RvYy54bWykld9v2yAQx98n7X9AvC9OMjXtrDrV1KzR&#10;pKqr1E57Jhj/0DAwIHHy3+84jJOm0zR1ebAP8+U4PndHrm/2nSQ7YV2rVUFnkyklQnFdtqou6Pfn&#10;uw9XlDjPVMmkVqKgB+HozfL9u+ve5GKuGy1LYQk4US7vTUEb702eZY43omNuoo1QMFlp2zEPQ1tn&#10;pWU9eO9kNp9OF1mvbWms5sI5+LqKk3SJ/qtKcP+tqpzwRBYUYvP4tPjchGe2vGZ5bZlpWj6Ewd4Q&#10;RcdaBZuOrlbMM7K17StXXcutdrryE667TFdVywWeAU4zm56dZm311uBZ6ryvzYgJ0J5xerNb/rB7&#10;tKQtIXczShTrIEe4LVkENr2pc5CsrXkyjzYeEMx7zX86mM7O58O4Por3le3CIjgn2SP0wwhd7D3h&#10;8HE+v1pMITUcpgYbk8IbyNyrVbz58td1GcvjphjaGEpvoLzckaD7P4JPDTMCE+MCnkRwfiQYC+oy&#10;MkRRAIhEXe4Glmd4Fh8vgANgQAMhjJBmF59GSNEO+NNhWc63zq+FRtpsd+88Lq/LZLEmWXyvkmmh&#10;PUJjSGwMTwk0hqUEGmMTG8MwH9aFFAaT9JCiIZJmNMNsp3fiWaPOH3M2aGOkR4lUp9LkMKT/9GRJ&#10;ld4GHZ+osXkBQRKkdxRGkv+i+eOuXGonYuDh5Mh6pAGbnvKWKoCZzS8hQwGB07It71opcWDrza20&#10;ZMfCDYS/wBZcvJAZ6/yKuSbqcGqQSYV9lqomVPJGlweouR6urYK6X1tmBSXyq4KqDndcMmwyNsmw&#10;Xt5qvAkxVbDn8/4Hs4aE7QvqodwedCpulqdCgmCDIGrDSqU/b72u2lBl0GgpomEAjYYWXlpgvbgV&#10;T8eoOv4NLH8DAAD//wMAUEsDBBQABgAIAAAAIQDsJb/V2gAAAAUBAAAPAAAAZHJzL2Rvd25yZXYu&#10;eG1sTI5BS8NAFITvgv9heYI3u0mtUmI2pRT1VARbQby9Zl+T0OzbkN0m6b/39aSnYZhh5stXk2vV&#10;QH1oPBtIZwko4tLbhisDX/u3hyWoEJEttp7JwIUCrIrbmxwz60f+pGEXKyUjHDI0UMfYZVqHsiaH&#10;YeY7YsmOvncYxfaVtj2OMu5aPU+SZ+2wYXmosaNNTeVpd3YG3kcc14/p67A9HTeXn/3Tx/c2JWPu&#10;76b1C6hIU/wrwxVf0KEQpoM/sw2qNbCcS1EkBSXpYiH2cNUUdJHr//TFLwAAAP//AwBQSwECLQAU&#10;AAYACAAAACEAtoM4kv4AAADhAQAAEwAAAAAAAAAAAAAAAAAAAAAAW0NvbnRlbnRfVHlwZXNdLnht&#10;bFBLAQItABQABgAIAAAAIQA4/SH/1gAAAJQBAAALAAAAAAAAAAAAAAAAAC8BAABfcmVscy8ucmVs&#10;c1BLAQItABQABgAIAAAAIQCRjXOemwIAAE4GAAAOAAAAAAAAAAAAAAAAAC4CAABkcnMvZTJvRG9j&#10;LnhtbFBLAQItABQABgAIAAAAIQDsJb/V2gAAAAUBAAAPAAAAAAAAAAAAAAAAAPUEAABkcnMvZG93&#10;bnJldi54bWxQSwUGAAAAAAQABADzAAAA/AUAAAAA&#10;">
                      <v:shape id="Graphic 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Grado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Lenguas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Modernas</w:t>
            </w:r>
          </w:p>
        </w:tc>
      </w:tr>
      <w:tr w:rsidR="002577EE" w14:paraId="7934F044" w14:textId="77777777" w:rsidTr="002577EE">
        <w:trPr>
          <w:trHeight w:val="499"/>
        </w:trPr>
        <w:tc>
          <w:tcPr>
            <w:tcW w:w="9557" w:type="dxa"/>
          </w:tcPr>
          <w:p w14:paraId="2A938A7F" w14:textId="77777777" w:rsidR="002577EE" w:rsidRDefault="002577EE" w:rsidP="002577EE">
            <w:pPr>
              <w:pStyle w:val="TableParagraph"/>
              <w:spacing w:before="120"/>
              <w:ind w:left="536" w:firstLine="1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2477718" wp14:editId="6AB0BAF8">
                      <wp:simplePos x="0" y="0"/>
                      <wp:positionH relativeFrom="column">
                        <wp:posOffset>46700</wp:posOffset>
                      </wp:positionH>
                      <wp:positionV relativeFrom="paragraph">
                        <wp:posOffset>46137</wp:posOffset>
                      </wp:positionV>
                      <wp:extent cx="228600" cy="228600"/>
                      <wp:effectExtent l="0" t="0" r="0" b="0"/>
                      <wp:wrapNone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2A2D06" id="Group 8" o:spid="_x0000_s1026" style="position:absolute;margin-left:3.7pt;margin-top:3.65pt;width:18pt;height:18pt;z-index:-25165619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L0nAIAAE4GAAAOAAAAZHJzL2Uyb0RvYy54bWykld9v2yAQx98n7X9AvC9O0rVLrTrV1KzV&#10;pKqr1Ex7Jhj/0DAwIHH63+84jJOm0zR1ebAP8+U4PndHrq73nSQ7YV2rVUFnkyklQnFdtqou6Pf1&#10;7YcFJc4zVTKplSjos3D0evn+3VVvcjHXjZalsAScKJf3pqCN9ybPMscb0TE30UYomKy07ZiHoa2z&#10;0rIevHcym0+nF1mvbWms5sI5+LqKk3SJ/qtKcP+tqpzwRBYUYvP4tPjchGe2vGJ5bZlpWj6Ewd4Q&#10;RcdaBZuOrlbMM7K17StXXcutdrryE667TFdVywWeAU4zm56c5s7qrcGz1HlfmxEToD3h9Ga3/GH3&#10;aElbQu7OKFGsgxzhtmQR2PSmzkFyZ82TebTxgGDea/7TwXR2Oh/G9UG8r2wXFsE5yR6hP4/Qxd4T&#10;Dh/n88XFFFLDYWqwMSm8gcy9WsWbL39dl7E8boqhjaH0BsrLHQi6/yP41DAjMDEu4EkEPx4IxoK6&#10;jAxRFAAiUZe7geUJnouzc+AAGNBACCOk2fnlCCnaAX86LMv51vk7oZE22907j8vrMlmsSRbfq2Ra&#10;aI/QGBIbw1MCjWEpgcbYxMYwzId1IYXBJD2kaIikGc0w2+mdWGvU+UPOBm2M9CCR6liaHIb0H58s&#10;qdLboOMjNTYvIEiC9I7CSPJfNH/clUvtRAw8nBxZjzRg02PeUgUws/knyFBA4LRsy9tWShzYenMj&#10;LdmxcAPhL7AFFy9kxjq/Yq6JOpwaZFJhn6WqCZW80eUz1FwP11ZB3a8ts4IS+VVBVYc7Lhk2GZtk&#10;WC9vNN6EmCrYc73/wawhYfuCeii3B52Km+WpkCDYIIjasFLpz1uvqzZUGTRaimgYQKOhhZcWWC9u&#10;xeMxqg5/A8vfAAAA//8DAFBLAwQUAAYACAAAACEA0f0zu9oAAAAFAQAADwAAAGRycy9kb3ducmV2&#10;LnhtbEyOT0vDQBTE74LfYXmCN7uJqX+I2ZRS1FMRbIXS22vymoRm34bsNkm/va8nPQ3DDDO/bDHZ&#10;Vg3U+8axgXgWgSIuXNlwZeBn+/HwCsoH5BJbx2TgQh4W+e1NhmnpRv6mYRMqJSPsUzRQh9ClWvui&#10;Jot+5jpiyY6utxjE9pUuexxl3Lb6MYqetcWG5aHGjlY1FafN2Rr4HHFcJvH7sD4dV5f99ulrt47J&#10;mPu7afkGKtAU/spwxRd0yIXp4M5cetUaeJlLUSQBJek8EXu4agI6z/R/+vwXAAD//wMAUEsBAi0A&#10;FAAGAAgAAAAhALaDOJL+AAAA4QEAABMAAAAAAAAAAAAAAAAAAAAAAFtDb250ZW50X1R5cGVzXS54&#10;bWxQSwECLQAUAAYACAAAACEAOP0h/9YAAACUAQAACwAAAAAAAAAAAAAAAAAvAQAAX3JlbHMvLnJl&#10;bHNQSwECLQAUAAYACAAAACEAYcVy9JwCAABOBgAADgAAAAAAAAAAAAAAAAAuAgAAZHJzL2Uyb0Rv&#10;Yy54bWxQSwECLQAUAAYACAAAACEA0f0zu9oAAAAFAQAADwAAAAAAAAAAAAAAAAD2BAAAZHJzL2Rv&#10;d25yZXYueG1sUEsFBgAAAAAEAAQA8wAAAP0FAAAAAA==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Grado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Lengua</w:t>
            </w:r>
            <w:r>
              <w:rPr>
                <w:spacing w:val="-7"/>
              </w:rPr>
              <w:t xml:space="preserve"> </w:t>
            </w:r>
            <w:r>
              <w:t>Española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Literaturas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Hispánicas</w:t>
            </w:r>
          </w:p>
        </w:tc>
      </w:tr>
      <w:tr w:rsidR="00CE1ED5" w14:paraId="339374FF" w14:textId="77777777" w:rsidTr="002577EE">
        <w:tblPrEx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9557" w:type="dxa"/>
          </w:tcPr>
          <w:p w14:paraId="7EF26180" w14:textId="77777777" w:rsidR="00CE1ED5" w:rsidRDefault="00F6070D" w:rsidP="002577EE">
            <w:pPr>
              <w:pStyle w:val="TableParagraph"/>
              <w:spacing w:before="144"/>
              <w:ind w:left="7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1901A179" wp14:editId="6E9C6F94">
                      <wp:simplePos x="0" y="0"/>
                      <wp:positionH relativeFrom="column">
                        <wp:posOffset>51812</wp:posOffset>
                      </wp:positionH>
                      <wp:positionV relativeFrom="paragraph">
                        <wp:posOffset>52271</wp:posOffset>
                      </wp:positionV>
                      <wp:extent cx="228600" cy="2286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85B5A" id="Group 6" o:spid="_x0000_s1026" style="position:absolute;margin-left:4.1pt;margin-top:4.1pt;width:18pt;height:18pt;z-index:-2516623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OtmwIAAEwGAAAOAAAAZHJzL2Uyb0RvYy54bWykld9v2yAQx98n7X9AvK9OMjXprDrV1K7R&#10;pKqr1E57Jhj/0DAwIHH63+84jJ2m0zR1ebAP8+U4PndHLq8OnSR7YV2rVUHnZzNKhOK6bFVd0O9P&#10;tx8uKHGeqZJJrURBn4WjV+v37y57k4uFbrQshSXgRLm8NwVtvDd5ljneiI65M22EgslK2455GNo6&#10;Ky3rwXsns8Vstsx6bUtjNRfOwdebOEnX6L+qBPffqsoJT2RBITaPT4vPbXhm60uW15aZpuVDGOwN&#10;UXSsVbDp6OqGeUZ2tn3lqmu51U5X/ozrLtNV1XKBZ4DTzGcnp9lYvTN4ljrvazNiArQnnN7slt/v&#10;Hyxpy4IuKVGsgxThrmQZ0PSmzkGxsebRPNh4PjDvNP/pYDo7nQ/jehIfKtuFRXBMckDmzyNzcfCE&#10;w8fF4mI5g8xwmBpszAlvIHGvVvHmy1/XZSyPm2JoYyi9gepyE0D3fwAfG2YE5sUFPAPA1QQwltMq&#10;IkRN4IdAXe4GlCd0lh/PAQNQQAMZjIzm559GRtEO9NNZWc53zm+ERthsf+c8Lq/LZLEmWfygkmmh&#10;OUJbSGwLTwm0haUE2mIb28IwH9aFDAaT9JChIZJmNMNsp/fiSaPOTykbtDHSSSLVsTQ5DNk/PllS&#10;pbdBx0dqbF1AkATpHYWR5L9o/rgrl9qJGHg4ObIeacCmx7ylCmDmixVkKCBwWrblbSslDmy9vZaW&#10;7Fm4f/AX2IKLFzJjnb9hrok6nBpkUmGbpaoJhbzV5TOUXA+XVkHdrx2zghL5VUFRhxsuGTYZ22RY&#10;L6813oOYKtjz6fCDWUPC9gX1UG73OtU2y1MhQbBBELVhpdKfd15Xbagy6LMU0TCAPkMLryywXtyJ&#10;x2NUTX8C698AAAD//wMAUEsDBBQABgAIAAAAIQBcnTr92AAAAAUBAAAPAAAAZHJzL2Rvd25yZXYu&#10;eG1sTI5Ba8JAFITvhf6H5Qm91U2sLRKzEZG2JylUC6W3Z/JMgtm3Ibsm8d/3FQ/1NAwzzHzparSN&#10;6qnztWMD8TQCRZy7oubSwNf+7XEBygfkAhvHZOBCHlbZ/V2KSeEG/qR+F0olI+wTNFCF0CZa+7wi&#10;i37qWmLJjq6zGMR2pS46HGTcNnoWRS/aYs3yUGFLm4ry0+5sDbwPOKyf4td+ezpuLj/754/vbUzG&#10;PEzG9RJUoDH8l+EPX9AhE6aDO3PhVWNgMZPiVSSdz8UerqqzVN/SZ78AAAD//wMAUEsBAi0AFAAG&#10;AAgAAAAhALaDOJL+AAAA4QEAABMAAAAAAAAAAAAAAAAAAAAAAFtDb250ZW50X1R5cGVzXS54bWxQ&#10;SwECLQAUAAYACAAAACEAOP0h/9YAAACUAQAACwAAAAAAAAAAAAAAAAAvAQAAX3JlbHMvLnJlbHNQ&#10;SwECLQAUAAYACAAAACEAxU2TrZsCAABMBgAADgAAAAAAAAAAAAAAAAAuAgAAZHJzL2Uyb0RvYy54&#10;bWxQSwECLQAUAAYACAAAACEAXJ06/dgAAAAFAQAADwAAAAAAAAAAAAAAAAD1BAAAZHJzL2Rvd25y&#10;ZXYueG1sUEsFBgAAAAAEAAQA8wAAAPoFAAAAAA==&#10;">
                      <v:shape id="Graphic 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xTwgAAANo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Er/F6JN0AWdwAAAP//AwBQSwECLQAUAAYACAAAACEA2+H2y+4AAACFAQAAEwAAAAAAAAAAAAAA&#10;AAAAAAAAW0NvbnRlbnRfVHlwZXNdLnhtbFBLAQItABQABgAIAAAAIQBa9CxbvwAAABUBAAALAAAA&#10;AAAAAAAAAAAAAB8BAABfcmVscy8ucmVsc1BLAQItABQABgAIAAAAIQCTfbxT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Máster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Cultura</w:t>
            </w:r>
            <w:r>
              <w:rPr>
                <w:spacing w:val="-6"/>
              </w:rPr>
              <w:t xml:space="preserve"> </w:t>
            </w:r>
            <w:r>
              <w:t>Audiovisual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Literaria</w:t>
            </w:r>
          </w:p>
        </w:tc>
      </w:tr>
      <w:tr w:rsidR="00CE1ED5" w14:paraId="74822B83" w14:textId="77777777" w:rsidTr="002577EE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9557" w:type="dxa"/>
          </w:tcPr>
          <w:p w14:paraId="3AFC1A1A" w14:textId="77777777" w:rsidR="00CE1ED5" w:rsidRDefault="00F6070D" w:rsidP="002577EE">
            <w:pPr>
              <w:pStyle w:val="TableParagraph"/>
              <w:spacing w:before="136"/>
              <w:ind w:left="7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02716BB1" wp14:editId="543D2091">
                      <wp:simplePos x="0" y="0"/>
                      <wp:positionH relativeFrom="column">
                        <wp:posOffset>46700</wp:posOffset>
                      </wp:positionH>
                      <wp:positionV relativeFrom="paragraph">
                        <wp:posOffset>46074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012DE" id="Group 8" o:spid="_x0000_s1026" style="position:absolute;margin-left:3.7pt;margin-top:3.65pt;width:18pt;height:18pt;z-index:-2516602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zbmwIAAEwGAAAOAAAAZHJzL2Uyb0RvYy54bWykld9v2yAQx98n7X9AvC9OMrVLrDrV1K7R&#10;pKqr1E57Jhj/0DAwIHHy3+84jJOm0zR1ebAP8+U4PndHrq73nSQ7YV2rVUFnkyklQnFdtqou6Pfn&#10;uw8LSpxnqmRSK1HQg3D0evX+3VVvcjHXjZalsAScKJf3pqCN9ybPMscb0TE30UYomKy07ZiHoa2z&#10;0rIevHcym0+nl1mvbWms5sI5+HobJ+kK/VeV4P5bVTnhiSwoxObxafG5Cc9sdcXy2jLTtHwIg70h&#10;io61CjYdXd0yz8jWtq9cdS232unKT7juMl1VLRd4BjjNbHp2mrXVW4NnqfO+NiMmQHvG6c1u+cPu&#10;0ZK2LCgkSrEOUoS7kkVA05s6B8XamifzaOP5wLzX/KeD6ex8Pozro3hf2S4sgmOSPTI/jMzF3hMO&#10;H+fzxeUUMsNharAxJ7yBxL1axZsvf12XsTxuiqGNofQGqssdAbr/A/jUMCMwLy7gGQAujwBjOS0j&#10;QtQEfgjU5W5AeUbn8uMFYAAKaCCDkdHsYjkyinagn87Kcr51fi00wma7e+dxeV0mizXJ4nuVTAvN&#10;EdpCYlt4SqAtLCXQFpvYFob5sC5kMJikhwwNkTSjGWY7vRPPGnX+mLJBGyM9SqQ6lSaHIfunJ0uq&#10;9Dbo+ESNrQsIkiC9ozCS/BfNH3flUjsRAw8nR9YjDdj0lLdUAcxs/gkyFBA4LdvyrpUSB7be3EhL&#10;dizcP/gLbMHFC5mxzt8y10QdTg0yqbDNUtWEQt7o8gAl18OlVVD3a8usoER+VVDU4YZLhk3GJhnW&#10;yxuN9yCmCvZ83v9g1pCwfUE9lNuDTrXN8lRIEGwQRG1YqfTnrddVG6oM+ixFNAygz9DCKwusF3fi&#10;6RhVxz+B1W8AAAD//wMAUEsDBBQABgAIAAAAIQDR/TO72gAAAAUBAAAPAAAAZHJzL2Rvd25yZXYu&#10;eG1sTI5PS8NAFMTvgt9heYI3u4mpf4jZlFLUUxFshdLba/KahGbfhuw2Sb+9ryc9DcMMM79sMdlW&#10;DdT7xrGBeBaBIi5c2XBl4Gf78fAKygfkElvHZOBCHhb57U2GaelG/qZhEyolI+xTNFCH0KVa+6Im&#10;i37mOmLJjq63GMT2lS57HGXctvoxip61xYblocaOVjUVp83ZGvgccVwm8fuwPh1Xl/326Wu3jsmY&#10;+7tp+QYq0BT+ynDFF3TIhengzlx61Rp4mUtRJAEl6TwRe7hqAjrP9H/6/BcAAP//AwBQSwECLQAU&#10;AAYACAAAACEAtoM4kv4AAADhAQAAEwAAAAAAAAAAAAAAAAAAAAAAW0NvbnRlbnRfVHlwZXNdLnht&#10;bFBLAQItABQABgAIAAAAIQA4/SH/1gAAAJQBAAALAAAAAAAAAAAAAAAAAC8BAABfcmVscy8ucmVs&#10;c1BLAQItABQABgAIAAAAIQD6hlzbmwIAAEwGAAAOAAAAAAAAAAAAAAAAAC4CAABkcnMvZTJvRG9j&#10;LnhtbFBLAQItABQABgAIAAAAIQDR/TO72gAAAAUBAAAPAAAAAAAAAAAAAAAAAPUEAABkcnMvZG93&#10;bnJldi54bWxQSwUGAAAAAAQABADzAAAA/AUAAAAA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Máster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Aprendizaje</w:t>
            </w:r>
            <w:r>
              <w:rPr>
                <w:spacing w:val="-7"/>
              </w:rPr>
              <w:t xml:space="preserve"> </w:t>
            </w:r>
            <w:r>
              <w:t>Integrado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Contenidos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Lengua</w:t>
            </w:r>
            <w:r>
              <w:rPr>
                <w:spacing w:val="-7"/>
              </w:rPr>
              <w:t xml:space="preserve"> </w:t>
            </w:r>
            <w:r>
              <w:t>Extranjera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(inglés)</w:t>
            </w:r>
          </w:p>
        </w:tc>
      </w:tr>
    </w:tbl>
    <w:p w14:paraId="40CC3926" w14:textId="77777777" w:rsidR="00CE1ED5" w:rsidRDefault="00CE1ED5">
      <w:pPr>
        <w:pStyle w:val="Textoindependiente"/>
        <w:rPr>
          <w:b/>
          <w:sz w:val="22"/>
        </w:rPr>
      </w:pPr>
    </w:p>
    <w:p w14:paraId="75B94AAE" w14:textId="77777777" w:rsidR="00CE1ED5" w:rsidRDefault="00CE1ED5">
      <w:pPr>
        <w:pStyle w:val="Textoindependiente"/>
        <w:rPr>
          <w:b/>
          <w:sz w:val="22"/>
        </w:rPr>
      </w:pPr>
    </w:p>
    <w:p w14:paraId="6072FA48" w14:textId="77777777" w:rsidR="00CE1ED5" w:rsidRDefault="00F6070D">
      <w:pPr>
        <w:pStyle w:val="Prrafodelista"/>
        <w:numPr>
          <w:ilvl w:val="0"/>
          <w:numId w:val="1"/>
        </w:numPr>
        <w:tabs>
          <w:tab w:val="left" w:pos="670"/>
        </w:tabs>
        <w:spacing w:before="1"/>
        <w:ind w:left="670" w:hanging="244"/>
        <w:jc w:val="left"/>
        <w:rPr>
          <w:b/>
        </w:rPr>
      </w:pPr>
      <w:r>
        <w:rPr>
          <w:b/>
        </w:rPr>
        <w:t>IDENTIFICACIÓN</w:t>
      </w:r>
      <w:r>
        <w:rPr>
          <w:b/>
          <w:spacing w:val="-15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TRABAJO</w:t>
      </w:r>
    </w:p>
    <w:p w14:paraId="35F88CC6" w14:textId="77777777" w:rsidR="00CE1ED5" w:rsidRDefault="00CE1ED5">
      <w:pPr>
        <w:pStyle w:val="Textoindependiente"/>
        <w:spacing w:before="2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8220"/>
      </w:tblGrid>
      <w:tr w:rsidR="00CE1ED5" w14:paraId="2002FF39" w14:textId="77777777">
        <w:trPr>
          <w:trHeight w:val="793"/>
        </w:trPr>
        <w:tc>
          <w:tcPr>
            <w:tcW w:w="1309" w:type="dxa"/>
          </w:tcPr>
          <w:p w14:paraId="1B3D61FF" w14:textId="77777777" w:rsidR="00CE1ED5" w:rsidRDefault="00F6070D">
            <w:pPr>
              <w:pStyle w:val="TableParagraph"/>
              <w:spacing w:before="252"/>
              <w:ind w:left="107"/>
            </w:pPr>
            <w:r>
              <w:rPr>
                <w:spacing w:val="-2"/>
              </w:rPr>
              <w:t>Título</w:t>
            </w:r>
          </w:p>
        </w:tc>
        <w:tc>
          <w:tcPr>
            <w:tcW w:w="8220" w:type="dxa"/>
          </w:tcPr>
          <w:p w14:paraId="1CE533DA" w14:textId="77777777" w:rsidR="00CE1ED5" w:rsidRDefault="00CE1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ED5" w14:paraId="6CD8E4F2" w14:textId="77777777">
        <w:trPr>
          <w:trHeight w:val="291"/>
        </w:trPr>
        <w:tc>
          <w:tcPr>
            <w:tcW w:w="1309" w:type="dxa"/>
          </w:tcPr>
          <w:p w14:paraId="2E05FD0F" w14:textId="77777777" w:rsidR="00CE1ED5" w:rsidRDefault="00F6070D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Tutor</w:t>
            </w:r>
          </w:p>
        </w:tc>
        <w:tc>
          <w:tcPr>
            <w:tcW w:w="8220" w:type="dxa"/>
          </w:tcPr>
          <w:p w14:paraId="36C9E9A3" w14:textId="77777777" w:rsidR="00CE1ED5" w:rsidRDefault="00CE1ED5">
            <w:pPr>
              <w:pStyle w:val="TableParagraph"/>
              <w:rPr>
                <w:rFonts w:ascii="Times New Roman"/>
                <w:sz w:val="20"/>
              </w:rPr>
            </w:pPr>
          </w:p>
          <w:p w14:paraId="7B14ED19" w14:textId="77777777" w:rsidR="002577EE" w:rsidRDefault="00257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D40456" w14:textId="77777777" w:rsidR="00CE1ED5" w:rsidRDefault="00CE1ED5">
      <w:pPr>
        <w:pStyle w:val="Textoindependiente"/>
        <w:spacing w:before="203"/>
        <w:rPr>
          <w:b/>
          <w:sz w:val="22"/>
        </w:rPr>
      </w:pPr>
    </w:p>
    <w:p w14:paraId="7BB72AC9" w14:textId="77777777" w:rsidR="00CE1ED5" w:rsidRDefault="00F6070D">
      <w:pPr>
        <w:pStyle w:val="Prrafodelista"/>
        <w:numPr>
          <w:ilvl w:val="0"/>
          <w:numId w:val="1"/>
        </w:numPr>
        <w:tabs>
          <w:tab w:val="left" w:pos="670"/>
        </w:tabs>
        <w:ind w:left="670" w:hanging="244"/>
        <w:jc w:val="left"/>
        <w:rPr>
          <w:b/>
        </w:rPr>
      </w:pPr>
      <w:r>
        <w:rPr>
          <w:b/>
        </w:rPr>
        <w:t>COMPOSICIÓN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TRIBUNAL</w:t>
      </w:r>
    </w:p>
    <w:p w14:paraId="3CF14F2A" w14:textId="77777777" w:rsidR="00CE1ED5" w:rsidRDefault="00CE1ED5">
      <w:pPr>
        <w:pStyle w:val="Textoindependiente"/>
        <w:spacing w:before="2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863"/>
      </w:tblGrid>
      <w:tr w:rsidR="00CE1ED5" w14:paraId="2A88FCA1" w14:textId="77777777">
        <w:trPr>
          <w:trHeight w:val="229"/>
        </w:trPr>
        <w:tc>
          <w:tcPr>
            <w:tcW w:w="1667" w:type="dxa"/>
          </w:tcPr>
          <w:p w14:paraId="1076D8B3" w14:textId="77777777" w:rsidR="00CE1ED5" w:rsidRDefault="00F6070D">
            <w:pPr>
              <w:pStyle w:val="TableParagraph"/>
              <w:spacing w:line="209" w:lineRule="exact"/>
              <w:ind w:left="4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Función</w:t>
            </w:r>
          </w:p>
        </w:tc>
        <w:tc>
          <w:tcPr>
            <w:tcW w:w="7863" w:type="dxa"/>
          </w:tcPr>
          <w:p w14:paraId="3A6407B8" w14:textId="77777777" w:rsidR="00CE1ED5" w:rsidRDefault="00CE1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ED5" w14:paraId="5F447766" w14:textId="77777777">
        <w:trPr>
          <w:trHeight w:val="460"/>
        </w:trPr>
        <w:tc>
          <w:tcPr>
            <w:tcW w:w="1667" w:type="dxa"/>
          </w:tcPr>
          <w:p w14:paraId="64507DB5" w14:textId="77777777" w:rsidR="00CE1ED5" w:rsidRDefault="00F6070D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7863" w:type="dxa"/>
          </w:tcPr>
          <w:p w14:paraId="7EF3850E" w14:textId="77777777" w:rsidR="00CE1ED5" w:rsidRDefault="00CE1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ED5" w14:paraId="5642C64F" w14:textId="77777777">
        <w:trPr>
          <w:trHeight w:val="570"/>
        </w:trPr>
        <w:tc>
          <w:tcPr>
            <w:tcW w:w="1667" w:type="dxa"/>
          </w:tcPr>
          <w:p w14:paraId="60A57412" w14:textId="77777777" w:rsidR="00CE1ED5" w:rsidRDefault="00F6070D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Secretario</w:t>
            </w:r>
          </w:p>
        </w:tc>
        <w:tc>
          <w:tcPr>
            <w:tcW w:w="7863" w:type="dxa"/>
          </w:tcPr>
          <w:p w14:paraId="4662C595" w14:textId="77777777" w:rsidR="00CE1ED5" w:rsidRDefault="00CE1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ED5" w14:paraId="744B6A50" w14:textId="77777777">
        <w:trPr>
          <w:trHeight w:val="460"/>
        </w:trPr>
        <w:tc>
          <w:tcPr>
            <w:tcW w:w="1667" w:type="dxa"/>
          </w:tcPr>
          <w:p w14:paraId="5ABEB517" w14:textId="77777777" w:rsidR="00CE1ED5" w:rsidRDefault="00F6070D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Vocal</w:t>
            </w:r>
          </w:p>
        </w:tc>
        <w:tc>
          <w:tcPr>
            <w:tcW w:w="7863" w:type="dxa"/>
          </w:tcPr>
          <w:p w14:paraId="61361EE0" w14:textId="77777777" w:rsidR="00CE1ED5" w:rsidRDefault="00CE1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A7155" w14:textId="77777777" w:rsidR="00CE1ED5" w:rsidRDefault="00CE1ED5">
      <w:pPr>
        <w:pStyle w:val="TableParagraph"/>
        <w:rPr>
          <w:rFonts w:ascii="Times New Roman"/>
          <w:sz w:val="20"/>
        </w:rPr>
        <w:sectPr w:rsidR="00CE1ED5">
          <w:type w:val="continuous"/>
          <w:pgSz w:w="11910" w:h="16840"/>
          <w:pgMar w:top="1180" w:right="850" w:bottom="280" w:left="992" w:header="720" w:footer="720" w:gutter="0"/>
          <w:cols w:space="720"/>
        </w:sectPr>
      </w:pPr>
    </w:p>
    <w:p w14:paraId="391A7D81" w14:textId="77777777" w:rsidR="00CE1ED5" w:rsidRDefault="00F6070D">
      <w:pPr>
        <w:pStyle w:val="Prrafodelista"/>
        <w:numPr>
          <w:ilvl w:val="0"/>
          <w:numId w:val="1"/>
        </w:numPr>
        <w:tabs>
          <w:tab w:val="left" w:pos="670"/>
        </w:tabs>
        <w:spacing w:before="79"/>
        <w:ind w:left="670" w:hanging="244"/>
        <w:jc w:val="left"/>
        <w:rPr>
          <w:b/>
        </w:rPr>
      </w:pPr>
      <w:r>
        <w:rPr>
          <w:b/>
          <w:spacing w:val="-2"/>
        </w:rPr>
        <w:lastRenderedPageBreak/>
        <w:t>CALIFICACIÓN</w:t>
      </w:r>
    </w:p>
    <w:p w14:paraId="484D9D79" w14:textId="77777777" w:rsidR="00CE1ED5" w:rsidRDefault="00CE1ED5">
      <w:pPr>
        <w:pStyle w:val="Textoindependiente"/>
        <w:spacing w:before="2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473"/>
        <w:gridCol w:w="340"/>
        <w:gridCol w:w="447"/>
        <w:gridCol w:w="1242"/>
        <w:gridCol w:w="340"/>
        <w:gridCol w:w="1547"/>
      </w:tblGrid>
      <w:tr w:rsidR="00CE1ED5" w14:paraId="0E975C11" w14:textId="77777777" w:rsidTr="00DC187B">
        <w:trPr>
          <w:trHeight w:val="229"/>
        </w:trPr>
        <w:tc>
          <w:tcPr>
            <w:tcW w:w="3109" w:type="dxa"/>
          </w:tcPr>
          <w:p w14:paraId="649EFC1A" w14:textId="77777777" w:rsidR="00CE1ED5" w:rsidRDefault="00F6070D">
            <w:pPr>
              <w:pStyle w:val="TableParagraph"/>
              <w:spacing w:line="209" w:lineRule="exact"/>
              <w:ind w:left="53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PRESIDENTE</w:t>
            </w:r>
          </w:p>
        </w:tc>
        <w:tc>
          <w:tcPr>
            <w:tcW w:w="3260" w:type="dxa"/>
            <w:gridSpan w:val="3"/>
          </w:tcPr>
          <w:p w14:paraId="423A66C9" w14:textId="77777777" w:rsidR="00CE1ED5" w:rsidRDefault="00F6070D" w:rsidP="004A6090">
            <w:pPr>
              <w:pStyle w:val="TableParagraph"/>
              <w:spacing w:line="209" w:lineRule="exact"/>
              <w:ind w:left="9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SECRETARIO</w:t>
            </w:r>
          </w:p>
        </w:tc>
        <w:tc>
          <w:tcPr>
            <w:tcW w:w="3129" w:type="dxa"/>
            <w:gridSpan w:val="3"/>
          </w:tcPr>
          <w:p w14:paraId="5585F1BA" w14:textId="77777777" w:rsidR="00CE1ED5" w:rsidRDefault="00F6070D">
            <w:pPr>
              <w:pStyle w:val="TableParagraph"/>
              <w:spacing w:line="209" w:lineRule="exact"/>
              <w:ind w:left="68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VOCAL</w:t>
            </w:r>
          </w:p>
        </w:tc>
      </w:tr>
      <w:tr w:rsidR="00CE1ED5" w14:paraId="7D4591CB" w14:textId="77777777" w:rsidTr="00DC187B">
        <w:trPr>
          <w:trHeight w:val="460"/>
        </w:trPr>
        <w:tc>
          <w:tcPr>
            <w:tcW w:w="3109" w:type="dxa"/>
          </w:tcPr>
          <w:p w14:paraId="5FB3B671" w14:textId="77777777" w:rsidR="007D4D12" w:rsidRDefault="00F6070D" w:rsidP="007D4D12">
            <w:pPr>
              <w:pStyle w:val="TableParagraph"/>
              <w:spacing w:line="230" w:lineRule="atLeast"/>
              <w:ind w:left="1160" w:right="59" w:hanging="687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 w:rsidR="007D4D12">
              <w:rPr>
                <w:sz w:val="20"/>
              </w:rPr>
              <w:t>t</w:t>
            </w:r>
            <w:r>
              <w:rPr>
                <w:sz w:val="20"/>
              </w:rPr>
              <w:t>utor</w:t>
            </w:r>
          </w:p>
          <w:p w14:paraId="0C6AE4B8" w14:textId="77777777" w:rsidR="00CE1ED5" w:rsidRDefault="00F6070D" w:rsidP="004A6090">
            <w:pPr>
              <w:pStyle w:val="TableParagraph"/>
              <w:spacing w:line="230" w:lineRule="atLeast"/>
              <w:ind w:left="843" w:right="59" w:hanging="687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3260" w:type="dxa"/>
            <w:gridSpan w:val="3"/>
          </w:tcPr>
          <w:p w14:paraId="7BD52E3F" w14:textId="77777777" w:rsidR="007D4D12" w:rsidRDefault="00F6070D" w:rsidP="007D4D12">
            <w:pPr>
              <w:pStyle w:val="TableParagraph"/>
              <w:spacing w:line="230" w:lineRule="atLeast"/>
              <w:ind w:left="827" w:right="246" w:hanging="364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 w:rsidR="007D4D12">
              <w:rPr>
                <w:sz w:val="20"/>
              </w:rPr>
              <w:t>t</w:t>
            </w:r>
            <w:r>
              <w:rPr>
                <w:sz w:val="20"/>
              </w:rPr>
              <w:t>utor</w:t>
            </w:r>
          </w:p>
          <w:p w14:paraId="3C5C2B10" w14:textId="77777777" w:rsidR="00CE1ED5" w:rsidRDefault="00F6070D" w:rsidP="007D4D12">
            <w:pPr>
              <w:pStyle w:val="TableParagraph"/>
              <w:spacing w:line="230" w:lineRule="atLeast"/>
              <w:ind w:left="827" w:right="246" w:hanging="364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3129" w:type="dxa"/>
            <w:gridSpan w:val="3"/>
          </w:tcPr>
          <w:p w14:paraId="36ECC82D" w14:textId="77777777" w:rsidR="007D4D12" w:rsidRDefault="00F6070D" w:rsidP="007D4D12">
            <w:pPr>
              <w:pStyle w:val="TableParagraph"/>
              <w:spacing w:line="230" w:lineRule="atLeast"/>
              <w:ind w:left="1175" w:right="73" w:hanging="687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 w:rsidR="007D4D12">
              <w:rPr>
                <w:sz w:val="20"/>
              </w:rPr>
              <w:t>t</w:t>
            </w:r>
            <w:r>
              <w:rPr>
                <w:sz w:val="20"/>
              </w:rPr>
              <w:t>utor</w:t>
            </w:r>
          </w:p>
          <w:p w14:paraId="34C82523" w14:textId="77777777" w:rsidR="00CE1ED5" w:rsidRDefault="00F6070D" w:rsidP="004A6090">
            <w:pPr>
              <w:pStyle w:val="TableParagraph"/>
              <w:spacing w:line="230" w:lineRule="atLeast"/>
              <w:ind w:left="989" w:right="73" w:hanging="687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</w:tr>
      <w:tr w:rsidR="00CE1ED5" w14:paraId="02512817" w14:textId="77777777" w:rsidTr="00DC187B">
        <w:trPr>
          <w:trHeight w:val="460"/>
        </w:trPr>
        <w:tc>
          <w:tcPr>
            <w:tcW w:w="3109" w:type="dxa"/>
          </w:tcPr>
          <w:p w14:paraId="70F71007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gridSpan w:val="3"/>
          </w:tcPr>
          <w:p w14:paraId="512EE357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  <w:gridSpan w:val="3"/>
          </w:tcPr>
          <w:p w14:paraId="0ED451C2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D5" w14:paraId="2041236D" w14:textId="77777777" w:rsidTr="00DC187B">
        <w:trPr>
          <w:trHeight w:val="459"/>
        </w:trPr>
        <w:tc>
          <w:tcPr>
            <w:tcW w:w="3109" w:type="dxa"/>
          </w:tcPr>
          <w:p w14:paraId="7E7BBF10" w14:textId="77777777" w:rsidR="00DC187B" w:rsidRDefault="00F6070D">
            <w:pPr>
              <w:pStyle w:val="TableParagraph"/>
              <w:ind w:left="51" w:right="45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</w:p>
          <w:p w14:paraId="6C5DB84E" w14:textId="77777777" w:rsidR="00CE1ED5" w:rsidRDefault="00F6070D">
            <w:pPr>
              <w:pStyle w:val="TableParagraph"/>
              <w:ind w:left="51" w:right="45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3260" w:type="dxa"/>
            <w:gridSpan w:val="3"/>
          </w:tcPr>
          <w:p w14:paraId="6274840A" w14:textId="77777777" w:rsidR="00CE1ED5" w:rsidRDefault="00F6070D">
            <w:pPr>
              <w:pStyle w:val="TableParagraph"/>
              <w:spacing w:line="230" w:lineRule="exact"/>
              <w:ind w:left="17" w:right="11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</w:p>
          <w:p w14:paraId="2AFA6FA4" w14:textId="77777777" w:rsidR="00CE1ED5" w:rsidRDefault="00F6070D">
            <w:pPr>
              <w:pStyle w:val="TableParagraph"/>
              <w:spacing w:line="209" w:lineRule="exact"/>
              <w:ind w:left="17" w:right="11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3129" w:type="dxa"/>
            <w:gridSpan w:val="3"/>
          </w:tcPr>
          <w:p w14:paraId="6499B1A8" w14:textId="77777777" w:rsidR="00DC187B" w:rsidRDefault="00F6070D">
            <w:pPr>
              <w:pStyle w:val="TableParagraph"/>
              <w:ind w:left="439"/>
              <w:rPr>
                <w:spacing w:val="-1"/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</w:p>
          <w:p w14:paraId="77415404" w14:textId="77777777" w:rsidR="00CE1ED5" w:rsidRDefault="00F6070D" w:rsidP="007D4D12">
            <w:pPr>
              <w:pStyle w:val="TableParagraph"/>
              <w:ind w:left="143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CE1ED5" w14:paraId="6FD2A401" w14:textId="77777777" w:rsidTr="00DC187B">
        <w:trPr>
          <w:trHeight w:val="460"/>
        </w:trPr>
        <w:tc>
          <w:tcPr>
            <w:tcW w:w="3109" w:type="dxa"/>
          </w:tcPr>
          <w:p w14:paraId="7DF8DDBE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gridSpan w:val="3"/>
          </w:tcPr>
          <w:p w14:paraId="4F5FB75C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  <w:gridSpan w:val="3"/>
          </w:tcPr>
          <w:p w14:paraId="260A2FA5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D5" w14:paraId="6972AFEE" w14:textId="77777777" w:rsidTr="00DC187B">
        <w:trPr>
          <w:trHeight w:val="459"/>
        </w:trPr>
        <w:tc>
          <w:tcPr>
            <w:tcW w:w="3109" w:type="dxa"/>
          </w:tcPr>
          <w:p w14:paraId="7EEABD1C" w14:textId="77777777" w:rsidR="00DC187B" w:rsidRDefault="00F6070D">
            <w:pPr>
              <w:pStyle w:val="TableParagraph"/>
              <w:ind w:left="63" w:right="45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</w:p>
          <w:p w14:paraId="0E65DA07" w14:textId="77777777" w:rsidR="00CE1ED5" w:rsidRDefault="00F6070D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3260" w:type="dxa"/>
            <w:gridSpan w:val="3"/>
          </w:tcPr>
          <w:p w14:paraId="746A05F2" w14:textId="77777777" w:rsidR="00DC187B" w:rsidRDefault="00F6070D" w:rsidP="00DC187B">
            <w:pPr>
              <w:pStyle w:val="TableParagraph"/>
              <w:spacing w:line="230" w:lineRule="exact"/>
              <w:ind w:left="142" w:hanging="4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exposición</w:t>
            </w:r>
          </w:p>
          <w:p w14:paraId="22731917" w14:textId="77777777" w:rsidR="00CE1ED5" w:rsidRDefault="00F6070D" w:rsidP="00DC187B">
            <w:pPr>
              <w:pStyle w:val="TableParagraph"/>
              <w:spacing w:line="230" w:lineRule="exact"/>
              <w:ind w:left="142" w:hanging="4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3129" w:type="dxa"/>
            <w:gridSpan w:val="3"/>
          </w:tcPr>
          <w:p w14:paraId="34964AB8" w14:textId="77777777" w:rsidR="00DC187B" w:rsidRDefault="00F6070D" w:rsidP="00DC187B">
            <w:pPr>
              <w:pStyle w:val="TableParagraph"/>
              <w:ind w:left="192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  <w:p w14:paraId="04BD33A3" w14:textId="77777777" w:rsidR="00CE1ED5" w:rsidRDefault="00F6070D" w:rsidP="00DC187B">
            <w:pPr>
              <w:pStyle w:val="TableParagraph"/>
              <w:ind w:left="192"/>
              <w:jc w:val="center"/>
              <w:rPr>
                <w:sz w:val="20"/>
              </w:rPr>
            </w:pPr>
            <w:r>
              <w:rPr>
                <w:sz w:val="20"/>
              </w:rPr>
              <w:t>(0-</w:t>
            </w:r>
            <w:r w:rsidR="00573D48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CE1ED5" w14:paraId="1826D7AA" w14:textId="77777777" w:rsidTr="00DC187B">
        <w:trPr>
          <w:trHeight w:val="459"/>
        </w:trPr>
        <w:tc>
          <w:tcPr>
            <w:tcW w:w="3109" w:type="dxa"/>
          </w:tcPr>
          <w:p w14:paraId="6FD434BF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gridSpan w:val="3"/>
          </w:tcPr>
          <w:p w14:paraId="3AF863D2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  <w:gridSpan w:val="3"/>
          </w:tcPr>
          <w:p w14:paraId="661A406F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D5" w14:paraId="787D9368" w14:textId="77777777" w:rsidTr="00DC187B">
        <w:trPr>
          <w:trHeight w:val="229"/>
        </w:trPr>
        <w:tc>
          <w:tcPr>
            <w:tcW w:w="3109" w:type="dxa"/>
          </w:tcPr>
          <w:p w14:paraId="252C5978" w14:textId="77777777" w:rsidR="00CE1ED5" w:rsidRDefault="00F6070D">
            <w:pPr>
              <w:pStyle w:val="TableParagraph"/>
              <w:spacing w:line="209" w:lineRule="exact"/>
              <w:ind w:left="53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(0-</w:t>
            </w:r>
            <w:r>
              <w:rPr>
                <w:b/>
                <w:spacing w:val="-5"/>
                <w:sz w:val="20"/>
              </w:rPr>
              <w:t>10)</w:t>
            </w:r>
          </w:p>
        </w:tc>
        <w:tc>
          <w:tcPr>
            <w:tcW w:w="3260" w:type="dxa"/>
            <w:gridSpan w:val="3"/>
          </w:tcPr>
          <w:p w14:paraId="317119BA" w14:textId="77777777" w:rsidR="00CE1ED5" w:rsidRDefault="00F6070D">
            <w:pPr>
              <w:pStyle w:val="TableParagraph"/>
              <w:spacing w:line="209" w:lineRule="exact"/>
              <w:ind w:left="92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(0-</w:t>
            </w:r>
            <w:r>
              <w:rPr>
                <w:b/>
                <w:spacing w:val="-5"/>
                <w:sz w:val="20"/>
              </w:rPr>
              <w:t>10)</w:t>
            </w:r>
          </w:p>
        </w:tc>
        <w:tc>
          <w:tcPr>
            <w:tcW w:w="3129" w:type="dxa"/>
            <w:gridSpan w:val="3"/>
          </w:tcPr>
          <w:p w14:paraId="5AF4B2D6" w14:textId="77777777" w:rsidR="00CE1ED5" w:rsidRDefault="00F6070D">
            <w:pPr>
              <w:pStyle w:val="TableParagraph"/>
              <w:spacing w:line="209" w:lineRule="exact"/>
              <w:ind w:left="6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(0-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CE1ED5" w14:paraId="29386489" w14:textId="77777777" w:rsidTr="00DC187B">
        <w:trPr>
          <w:trHeight w:val="460"/>
        </w:trPr>
        <w:tc>
          <w:tcPr>
            <w:tcW w:w="3109" w:type="dxa"/>
          </w:tcPr>
          <w:p w14:paraId="048CEA8E" w14:textId="77777777" w:rsidR="00CE1ED5" w:rsidRDefault="00F6070D">
            <w:pPr>
              <w:pStyle w:val="TableParagraph"/>
              <w:spacing w:before="91"/>
              <w:ind w:left="18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0" w:type="dxa"/>
            <w:gridSpan w:val="3"/>
          </w:tcPr>
          <w:p w14:paraId="2D0F011C" w14:textId="77777777" w:rsidR="00CE1ED5" w:rsidRDefault="00F6070D">
            <w:pPr>
              <w:pStyle w:val="TableParagraph"/>
              <w:spacing w:before="75"/>
              <w:ind w:left="6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9" w:type="dxa"/>
            <w:gridSpan w:val="3"/>
          </w:tcPr>
          <w:p w14:paraId="33AA5980" w14:textId="77777777" w:rsidR="00CE1ED5" w:rsidRDefault="00F6070D">
            <w:pPr>
              <w:pStyle w:val="TableParagraph"/>
              <w:spacing w:before="91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1ED5" w14:paraId="6C8619D6" w14:textId="77777777" w:rsidTr="00DC187B">
        <w:trPr>
          <w:trHeight w:val="509"/>
        </w:trPr>
        <w:tc>
          <w:tcPr>
            <w:tcW w:w="3109" w:type="dxa"/>
          </w:tcPr>
          <w:p w14:paraId="737597DC" w14:textId="77777777" w:rsidR="00CE1ED5" w:rsidRDefault="00F6070D">
            <w:pPr>
              <w:pStyle w:val="TableParagraph"/>
              <w:spacing w:before="140"/>
              <w:ind w:left="53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ARITMÉTICA</w:t>
            </w:r>
          </w:p>
        </w:tc>
        <w:tc>
          <w:tcPr>
            <w:tcW w:w="6389" w:type="dxa"/>
            <w:gridSpan w:val="6"/>
          </w:tcPr>
          <w:p w14:paraId="014FC6B1" w14:textId="77777777" w:rsidR="00CE1ED5" w:rsidRDefault="00F6070D">
            <w:pPr>
              <w:pStyle w:val="TableParagraph"/>
              <w:spacing w:before="96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1ED5" w14:paraId="3DBDF190" w14:textId="77777777" w:rsidTr="00DC187B">
        <w:trPr>
          <w:trHeight w:val="230"/>
        </w:trPr>
        <w:tc>
          <w:tcPr>
            <w:tcW w:w="3109" w:type="dxa"/>
          </w:tcPr>
          <w:p w14:paraId="6F9A2705" w14:textId="77777777" w:rsidR="00CE1ED5" w:rsidRDefault="00F6070D" w:rsidP="00F6070D">
            <w:pPr>
              <w:pStyle w:val="TableParagraph"/>
              <w:spacing w:before="120" w:line="209" w:lineRule="exact"/>
              <w:ind w:left="51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CUALITATIVA</w:t>
            </w:r>
          </w:p>
        </w:tc>
        <w:tc>
          <w:tcPr>
            <w:tcW w:w="6389" w:type="dxa"/>
            <w:gridSpan w:val="6"/>
          </w:tcPr>
          <w:p w14:paraId="07D7CF00" w14:textId="77777777" w:rsidR="00CE1ED5" w:rsidRDefault="00CE1ED5">
            <w:pPr>
              <w:pStyle w:val="TableParagraph"/>
              <w:rPr>
                <w:rFonts w:ascii="Times New Roman"/>
                <w:sz w:val="16"/>
              </w:rPr>
            </w:pPr>
          </w:p>
          <w:p w14:paraId="7D2CE0ED" w14:textId="77777777" w:rsidR="00F6070D" w:rsidRDefault="00F60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ED5" w14:paraId="0E36BF2F" w14:textId="77777777">
        <w:trPr>
          <w:trHeight w:val="230"/>
        </w:trPr>
        <w:tc>
          <w:tcPr>
            <w:tcW w:w="5582" w:type="dxa"/>
            <w:gridSpan w:val="2"/>
            <w:tcBorders>
              <w:right w:val="single" w:sz="8" w:space="0" w:color="000000"/>
            </w:tcBorders>
          </w:tcPr>
          <w:p w14:paraId="3AE8F8C1" w14:textId="77777777" w:rsidR="00CE1ED5" w:rsidRDefault="00F6070D">
            <w:pPr>
              <w:pStyle w:val="TableParagraph"/>
              <w:tabs>
                <w:tab w:val="left" w:pos="5207"/>
              </w:tabs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MENCIÓN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HONOR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Sí</w:t>
            </w:r>
          </w:p>
        </w:tc>
        <w:tc>
          <w:tcPr>
            <w:tcW w:w="340" w:type="dxa"/>
            <w:tcBorders>
              <w:left w:val="single" w:sz="8" w:space="0" w:color="000000"/>
              <w:right w:val="single" w:sz="8" w:space="0" w:color="000000"/>
            </w:tcBorders>
          </w:tcPr>
          <w:p w14:paraId="169BDCFB" w14:textId="77777777" w:rsidR="00CE1ED5" w:rsidRDefault="00CE1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4794CFE" w14:textId="77777777" w:rsidR="00CE1ED5" w:rsidRDefault="00F6070D">
            <w:pPr>
              <w:pStyle w:val="TableParagraph"/>
              <w:spacing w:line="209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40" w:type="dxa"/>
            <w:tcBorders>
              <w:left w:val="single" w:sz="8" w:space="0" w:color="000000"/>
              <w:right w:val="single" w:sz="8" w:space="0" w:color="000000"/>
            </w:tcBorders>
          </w:tcPr>
          <w:p w14:paraId="6C8B94DF" w14:textId="77777777" w:rsidR="00CE1ED5" w:rsidRDefault="00CE1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left w:val="single" w:sz="8" w:space="0" w:color="000000"/>
            </w:tcBorders>
          </w:tcPr>
          <w:p w14:paraId="41DB1EBB" w14:textId="77777777" w:rsidR="00CE1ED5" w:rsidRDefault="00CE1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5119FB" w14:textId="77777777" w:rsidR="00CE1ED5" w:rsidRDefault="00CE1ED5">
      <w:pPr>
        <w:pStyle w:val="Textoindependiente"/>
        <w:spacing w:before="4"/>
        <w:rPr>
          <w:b/>
          <w:sz w:val="22"/>
        </w:rPr>
      </w:pPr>
    </w:p>
    <w:p w14:paraId="735E9CF4" w14:textId="77777777" w:rsidR="00CE1ED5" w:rsidRDefault="00F6070D">
      <w:pPr>
        <w:pStyle w:val="Prrafodelista"/>
        <w:numPr>
          <w:ilvl w:val="0"/>
          <w:numId w:val="1"/>
        </w:numPr>
        <w:tabs>
          <w:tab w:val="left" w:pos="670"/>
        </w:tabs>
        <w:spacing w:before="1"/>
        <w:ind w:left="670" w:hanging="243"/>
        <w:jc w:val="left"/>
        <w:rPr>
          <w:b/>
        </w:rPr>
      </w:pPr>
      <w:r>
        <w:rPr>
          <w:b/>
        </w:rPr>
        <w:t>DOCUMENTACIÓN</w:t>
      </w:r>
      <w:r>
        <w:rPr>
          <w:b/>
          <w:spacing w:val="-14"/>
        </w:rPr>
        <w:t xml:space="preserve"> </w:t>
      </w:r>
      <w:r>
        <w:rPr>
          <w:b/>
        </w:rPr>
        <w:t>QUE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ADJUNTA</w:t>
      </w:r>
    </w:p>
    <w:p w14:paraId="0FB836A1" w14:textId="77777777" w:rsidR="00CE1ED5" w:rsidRDefault="00F6070D">
      <w:pPr>
        <w:pStyle w:val="Prrafodelista"/>
        <w:numPr>
          <w:ilvl w:val="1"/>
          <w:numId w:val="1"/>
        </w:numPr>
        <w:tabs>
          <w:tab w:val="left" w:pos="1145"/>
        </w:tabs>
        <w:spacing w:before="253" w:line="239" w:lineRule="exact"/>
        <w:ind w:left="1145" w:hanging="359"/>
        <w:rPr>
          <w:sz w:val="20"/>
        </w:rPr>
      </w:pP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Tutor.</w:t>
      </w:r>
    </w:p>
    <w:p w14:paraId="291466E0" w14:textId="77777777" w:rsidR="00CE1ED5" w:rsidRDefault="00F6070D">
      <w:pPr>
        <w:pStyle w:val="Prrafodelista"/>
        <w:numPr>
          <w:ilvl w:val="1"/>
          <w:numId w:val="1"/>
        </w:numPr>
        <w:tabs>
          <w:tab w:val="left" w:pos="1145"/>
        </w:tabs>
        <w:spacing w:line="230" w:lineRule="exact"/>
        <w:ind w:left="1145" w:hanging="359"/>
        <w:rPr>
          <w:sz w:val="20"/>
        </w:rPr>
      </w:pPr>
      <w:r>
        <w:rPr>
          <w:sz w:val="20"/>
        </w:rPr>
        <w:t>Valoración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complementaria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tutor,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procede.</w:t>
      </w:r>
    </w:p>
    <w:p w14:paraId="0EBB758C" w14:textId="77777777" w:rsidR="00CE1ED5" w:rsidRDefault="00F6070D">
      <w:pPr>
        <w:pStyle w:val="Prrafodelista"/>
        <w:numPr>
          <w:ilvl w:val="1"/>
          <w:numId w:val="1"/>
        </w:numPr>
        <w:tabs>
          <w:tab w:val="left" w:pos="1145"/>
        </w:tabs>
        <w:spacing w:line="230" w:lineRule="exact"/>
        <w:ind w:left="1145" w:hanging="359"/>
        <w:rPr>
          <w:sz w:val="20"/>
        </w:rPr>
      </w:pPr>
      <w:r>
        <w:rPr>
          <w:sz w:val="20"/>
        </w:rPr>
        <w:t>Valoración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exposición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los miembros del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Tribunal.</w:t>
      </w:r>
    </w:p>
    <w:p w14:paraId="48992AFD" w14:textId="77777777" w:rsidR="00CE1ED5" w:rsidRDefault="00F6070D">
      <w:pPr>
        <w:pStyle w:val="Prrafodelista"/>
        <w:numPr>
          <w:ilvl w:val="1"/>
          <w:numId w:val="1"/>
        </w:numPr>
        <w:tabs>
          <w:tab w:val="left" w:pos="1145"/>
        </w:tabs>
        <w:spacing w:line="230" w:lineRule="exact"/>
        <w:ind w:left="1145" w:hanging="359"/>
        <w:rPr>
          <w:sz w:val="20"/>
        </w:rPr>
      </w:pPr>
      <w:r>
        <w:rPr>
          <w:sz w:val="20"/>
        </w:rPr>
        <w:t>Resolución</w:t>
      </w:r>
      <w:r>
        <w:rPr>
          <w:spacing w:val="-3"/>
          <w:sz w:val="20"/>
        </w:rPr>
        <w:t xml:space="preserve"> </w:t>
      </w:r>
      <w:r>
        <w:rPr>
          <w:sz w:val="20"/>
        </w:rPr>
        <w:t>motivada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mención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Matrícula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Honor,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procede.</w:t>
      </w:r>
      <w:hyperlink w:anchor="_bookmark0" w:history="1">
        <w:r>
          <w:rPr>
            <w:spacing w:val="-2"/>
            <w:sz w:val="20"/>
            <w:vertAlign w:val="superscript"/>
          </w:rPr>
          <w:t>1</w:t>
        </w:r>
      </w:hyperlink>
    </w:p>
    <w:p w14:paraId="37130F6A" w14:textId="77777777" w:rsidR="00CE1ED5" w:rsidRDefault="00F6070D">
      <w:pPr>
        <w:pStyle w:val="Prrafodelista"/>
        <w:numPr>
          <w:ilvl w:val="1"/>
          <w:numId w:val="1"/>
        </w:numPr>
        <w:tabs>
          <w:tab w:val="left" w:pos="1146"/>
        </w:tabs>
        <w:spacing w:before="3" w:line="223" w:lineRule="auto"/>
        <w:ind w:right="541" w:hanging="360"/>
        <w:rPr>
          <w:sz w:val="20"/>
        </w:rPr>
      </w:pPr>
      <w:r>
        <w:rPr>
          <w:sz w:val="20"/>
        </w:rPr>
        <w:t>Circunstancias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tutor,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miembros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Tribunal,</w:t>
      </w:r>
      <w:r>
        <w:rPr>
          <w:spacing w:val="40"/>
          <w:sz w:val="20"/>
        </w:rPr>
        <w:t xml:space="preserve"> </w:t>
      </w:r>
      <w:r>
        <w:rPr>
          <w:sz w:val="20"/>
        </w:rPr>
        <w:t>individual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colectivamente,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el estudiante deseen hacer constar, si procede.</w:t>
      </w:r>
    </w:p>
    <w:p w14:paraId="714337BC" w14:textId="77777777" w:rsidR="00CE1ED5" w:rsidRDefault="00CE1ED5">
      <w:pPr>
        <w:pStyle w:val="Textoindependiente"/>
        <w:spacing w:before="24"/>
      </w:pPr>
    </w:p>
    <w:p w14:paraId="3ABE2C85" w14:textId="77777777" w:rsidR="00CE1ED5" w:rsidRDefault="00F6070D">
      <w:pPr>
        <w:pStyle w:val="Prrafodelista"/>
        <w:numPr>
          <w:ilvl w:val="0"/>
          <w:numId w:val="1"/>
        </w:numPr>
        <w:tabs>
          <w:tab w:val="left" w:pos="670"/>
        </w:tabs>
        <w:ind w:left="670" w:hanging="243"/>
        <w:jc w:val="left"/>
        <w:rPr>
          <w:b/>
        </w:rPr>
      </w:pPr>
      <w:r>
        <w:rPr>
          <w:b/>
        </w:rPr>
        <w:t>FIRMAS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LOS</w:t>
      </w:r>
      <w:r>
        <w:rPr>
          <w:b/>
          <w:spacing w:val="-8"/>
        </w:rPr>
        <w:t xml:space="preserve"> </w:t>
      </w:r>
      <w:r>
        <w:rPr>
          <w:b/>
        </w:rPr>
        <w:t>MIEMBROS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TRIBUNAL</w:t>
      </w:r>
    </w:p>
    <w:p w14:paraId="2CBEC2A9" w14:textId="77777777" w:rsidR="00CE1ED5" w:rsidRDefault="00CE1ED5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863"/>
      </w:tblGrid>
      <w:tr w:rsidR="00CE1ED5" w14:paraId="0A280C54" w14:textId="77777777">
        <w:trPr>
          <w:trHeight w:val="230"/>
        </w:trPr>
        <w:tc>
          <w:tcPr>
            <w:tcW w:w="1667" w:type="dxa"/>
          </w:tcPr>
          <w:p w14:paraId="2D3E86CB" w14:textId="77777777" w:rsidR="00CE1ED5" w:rsidRDefault="00F6070D">
            <w:pPr>
              <w:pStyle w:val="TableParagraph"/>
              <w:spacing w:line="209" w:lineRule="exact"/>
              <w:ind w:left="4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Función</w:t>
            </w:r>
          </w:p>
        </w:tc>
        <w:tc>
          <w:tcPr>
            <w:tcW w:w="7863" w:type="dxa"/>
          </w:tcPr>
          <w:p w14:paraId="52C5D277" w14:textId="77777777" w:rsidR="00CE1ED5" w:rsidRDefault="00F6070D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FIRMAS</w:t>
            </w:r>
          </w:p>
        </w:tc>
      </w:tr>
      <w:tr w:rsidR="00CE1ED5" w14:paraId="02E51A3B" w14:textId="77777777">
        <w:trPr>
          <w:trHeight w:val="920"/>
        </w:trPr>
        <w:tc>
          <w:tcPr>
            <w:tcW w:w="1667" w:type="dxa"/>
          </w:tcPr>
          <w:p w14:paraId="3D6DB7FA" w14:textId="77777777" w:rsidR="00CE1ED5" w:rsidRDefault="00CE1ED5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3537B3E8" w14:textId="77777777" w:rsidR="00CE1ED5" w:rsidRDefault="00F6070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7863" w:type="dxa"/>
          </w:tcPr>
          <w:p w14:paraId="34FDAD10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D5" w14:paraId="494CC315" w14:textId="77777777">
        <w:trPr>
          <w:trHeight w:val="918"/>
        </w:trPr>
        <w:tc>
          <w:tcPr>
            <w:tcW w:w="1667" w:type="dxa"/>
          </w:tcPr>
          <w:p w14:paraId="2A2BEDA0" w14:textId="77777777" w:rsidR="00CE1ED5" w:rsidRDefault="00CE1ED5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247E2B3" w14:textId="77777777" w:rsidR="00CE1ED5" w:rsidRDefault="00F6070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Secretario</w:t>
            </w:r>
          </w:p>
        </w:tc>
        <w:tc>
          <w:tcPr>
            <w:tcW w:w="7863" w:type="dxa"/>
          </w:tcPr>
          <w:p w14:paraId="4AD0DA1F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D5" w14:paraId="2A3C437C" w14:textId="77777777">
        <w:trPr>
          <w:trHeight w:val="921"/>
        </w:trPr>
        <w:tc>
          <w:tcPr>
            <w:tcW w:w="1667" w:type="dxa"/>
          </w:tcPr>
          <w:p w14:paraId="20E4E515" w14:textId="77777777" w:rsidR="00CE1ED5" w:rsidRDefault="00CE1ED5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835120D" w14:textId="77777777" w:rsidR="00CE1ED5" w:rsidRDefault="00F6070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Vocal</w:t>
            </w:r>
          </w:p>
        </w:tc>
        <w:tc>
          <w:tcPr>
            <w:tcW w:w="7863" w:type="dxa"/>
          </w:tcPr>
          <w:p w14:paraId="770231C5" w14:textId="77777777" w:rsidR="00CE1ED5" w:rsidRDefault="00CE1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F5BBB2" w14:textId="77777777" w:rsidR="00CE1ED5" w:rsidRDefault="00CE1ED5">
      <w:pPr>
        <w:pStyle w:val="Textoindependiente"/>
        <w:rPr>
          <w:b/>
          <w:sz w:val="22"/>
        </w:rPr>
      </w:pPr>
    </w:p>
    <w:p w14:paraId="422E78BA" w14:textId="77777777" w:rsidR="00CE1ED5" w:rsidRDefault="00CE1ED5">
      <w:pPr>
        <w:pStyle w:val="Textoindependiente"/>
        <w:spacing w:before="15"/>
        <w:rPr>
          <w:b/>
          <w:sz w:val="22"/>
        </w:rPr>
      </w:pPr>
    </w:p>
    <w:p w14:paraId="0BDA41FA" w14:textId="77777777" w:rsidR="00CE1ED5" w:rsidRDefault="00F6070D">
      <w:pPr>
        <w:pStyle w:val="Textoindependiente"/>
        <w:ind w:left="2168"/>
      </w:pPr>
      <w:r>
        <w:t>En</w:t>
      </w:r>
      <w:r>
        <w:rPr>
          <w:spacing w:val="-1"/>
        </w:rPr>
        <w:t xml:space="preserve"> </w:t>
      </w:r>
      <w:r>
        <w:t>Las Palmas de</w:t>
      </w:r>
      <w:r>
        <w:rPr>
          <w:spacing w:val="-1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Canaria</w:t>
      </w:r>
      <w:r w:rsidR="00573D48" w:rsidRPr="00573D48">
        <w:t xml:space="preserve">, </w:t>
      </w:r>
      <w:r w:rsidRPr="00573D48">
        <w:t>a</w:t>
      </w:r>
      <w:r w:rsidR="00573D48" w:rsidRPr="00573D48">
        <w:t xml:space="preserve"> fecha de la firma digital.</w:t>
      </w:r>
    </w:p>
    <w:p w14:paraId="4F21D575" w14:textId="77777777" w:rsidR="00CE1ED5" w:rsidRDefault="00CE1ED5">
      <w:pPr>
        <w:pStyle w:val="Textoindependiente"/>
      </w:pPr>
    </w:p>
    <w:p w14:paraId="6006C7D6" w14:textId="77777777" w:rsidR="00CE1ED5" w:rsidRDefault="00CE1ED5">
      <w:pPr>
        <w:pStyle w:val="Textoindependiente"/>
      </w:pPr>
    </w:p>
    <w:p w14:paraId="7F2D50E1" w14:textId="77777777" w:rsidR="00CE1ED5" w:rsidRDefault="00CE1ED5">
      <w:pPr>
        <w:pStyle w:val="Textoindependiente"/>
      </w:pPr>
    </w:p>
    <w:p w14:paraId="0884B669" w14:textId="77777777" w:rsidR="00CE1ED5" w:rsidRDefault="00CE1ED5">
      <w:pPr>
        <w:pStyle w:val="Textoindependiente"/>
      </w:pPr>
    </w:p>
    <w:p w14:paraId="6656988F" w14:textId="77777777" w:rsidR="00CE1ED5" w:rsidRDefault="00CE1ED5">
      <w:pPr>
        <w:pStyle w:val="Textoindependiente"/>
      </w:pPr>
    </w:p>
    <w:p w14:paraId="23278B8E" w14:textId="77777777" w:rsidR="00CE1ED5" w:rsidRDefault="00CE1ED5">
      <w:pPr>
        <w:pStyle w:val="Textoindependiente"/>
      </w:pPr>
    </w:p>
    <w:p w14:paraId="3F2185C0" w14:textId="77777777" w:rsidR="00CE1ED5" w:rsidRDefault="00F6070D">
      <w:pPr>
        <w:pStyle w:val="Textoindependiente"/>
        <w:spacing w:before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174E84" wp14:editId="412C07C1">
                <wp:simplePos x="0" y="0"/>
                <wp:positionH relativeFrom="page">
                  <wp:posOffset>884058</wp:posOffset>
                </wp:positionH>
                <wp:positionV relativeFrom="paragraph">
                  <wp:posOffset>185924</wp:posOffset>
                </wp:positionV>
                <wp:extent cx="182880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71BC" id="Graphic 10" o:spid="_x0000_s1026" style="position:absolute;margin-left:69.6pt;margin-top:14.65pt;width:2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dDKQIAAOMEAAAOAAAAZHJzL2Uyb0RvYy54bWysVMFu2zAMvQ/YPwi6L05y6AIjTjG0aDGg&#10;6Ao0w86yLMfGZFGjlNj5+1Gy5XrbacNykCnxieJ7JLO/HTrNLgpdC6bgm9WaM2UkVK05Ffzr8eHD&#10;jjPnhamEBqMKflWO3x7ev9v3NldbaEBXChkFMS7vbcEb722eZU42qhNuBVYZctaAnfC0xVNWoegp&#10;eqez7Xp9k/WAlUWQyjk6vR+d/BDj17WS/ktdO+WZLjjl5uOKcS3Dmh32Ij+hsE0rpzTEP2TRidbQ&#10;o3Ooe+EFO2P7R6iulQgOar+S0GVQ161UkQOx2ax/Y/PaCKsiFxLH2Vkm9//CyufLC7K2otqRPEZ0&#10;VKPHSQ46IXl663JCvdoXDASdfQL53ZEj+8UTNm7CDDV2AUv02BC1vs5aq8EzSYeb3Xa3W9Obknwf&#10;b7bxrUzk6a48O/+oIMYRlyfnx0pVyRJNsuRgkolU71BpHSvtOaNKI2dU6XKstBU+3AvJBZP1i0Sa&#10;KY/g7OCijhBhPlCYs01EKNM3jDZLLHFaoJIvfW2MN2IWtJM7fUfY8tm/Aic1UzipwalQs5H3bEQt&#10;6HCptgPdVg+t1oG+w1N5p5FdRBig+AtK0pUFLHbCWPzQBiVUV2qqntqo4O7HWaDiTH821LbE2ycD&#10;k1EmA72+gzioUXl0/jh8E2iZJbPgnnrnGdJQiDy1RSA1Y8NNA5/OHuo29EzMbcxo2tAkRQLT1IdR&#10;Xe4j6u2/6fATAAD//wMAUEsDBBQABgAIAAAAIQDUmFnw3QAAAAkBAAAPAAAAZHJzL2Rvd25yZXYu&#10;eG1sTI9NT8MwDIbvSPyHyEjcWPoBjHZNJ4TU007bOHDMGq8tNE5Jsq3795gTHF/70evH1Xq2ozij&#10;D4MjBekiAYHUOjNQp+B93zy8gAhRk9GjI1RwxQDr+vam0qVxF9rieRc7wSUUSq2gj3EqpQxtj1aH&#10;hZuQeHd03urI0XfSeH3hcjvKLEmepdUD8YVeT/jWY/u1O1kFzXeahkZ6UwQ/dB/X7WZpPjdK3d/N&#10;rysQEef4B8OvPqtDzU4HdyITxMg5LzJGFWRFDoKBx2zJg4OCPHkCWVfy/wf1DwAAAP//AwBQSwEC&#10;LQAUAAYACAAAACEAtoM4kv4AAADhAQAAEwAAAAAAAAAAAAAAAAAAAAAAW0NvbnRlbnRfVHlwZXNd&#10;LnhtbFBLAQItABQABgAIAAAAIQA4/SH/1gAAAJQBAAALAAAAAAAAAAAAAAAAAC8BAABfcmVscy8u&#10;cmVsc1BLAQItABQABgAIAAAAIQBRgxdDKQIAAOMEAAAOAAAAAAAAAAAAAAAAAC4CAABkcnMvZTJv&#10;RG9jLnhtbFBLAQItABQABgAIAAAAIQDUmFnw3QAAAAkBAAAPAAAAAAAAAAAAAAAAAIMEAABkcnMv&#10;ZG93bnJldi54bWxQSwUGAAAAAAQABADzAAAAjQ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14F550" w14:textId="77777777" w:rsidR="002577EE" w:rsidRDefault="00F6070D" w:rsidP="002577EE">
      <w:pPr>
        <w:spacing w:line="268" w:lineRule="auto"/>
        <w:ind w:left="408" w:right="139"/>
        <w:jc w:val="both"/>
        <w:rPr>
          <w:sz w:val="18"/>
        </w:rPr>
      </w:pPr>
      <w:bookmarkStart w:id="0" w:name="_bookmark0"/>
      <w:bookmarkEnd w:id="0"/>
      <w:r>
        <w:rPr>
          <w:position w:val="6"/>
          <w:sz w:val="13"/>
        </w:rPr>
        <w:t>1</w:t>
      </w:r>
      <w:r>
        <w:rPr>
          <w:spacing w:val="24"/>
          <w:position w:val="6"/>
          <w:sz w:val="13"/>
        </w:rPr>
        <w:t xml:space="preserve"> </w:t>
      </w:r>
      <w:r>
        <w:rPr>
          <w:sz w:val="18"/>
        </w:rPr>
        <w:t xml:space="preserve">Como establece el Reglamento </w:t>
      </w:r>
      <w:r w:rsidR="002577EE">
        <w:rPr>
          <w:sz w:val="18"/>
        </w:rPr>
        <w:t>Propio de los Trabajos de Fin de Grado y de Fin de Máster de la Facultad de Filología de la ULPGC, c</w:t>
      </w:r>
      <w:r w:rsidR="002577EE" w:rsidRPr="002577EE">
        <w:rPr>
          <w:sz w:val="18"/>
        </w:rPr>
        <w:t>uando la nota media sea 9 o superior a 9, el tribunal podrá proponer la mención de</w:t>
      </w:r>
      <w:r w:rsidR="002577EE">
        <w:rPr>
          <w:sz w:val="18"/>
        </w:rPr>
        <w:t xml:space="preserve"> </w:t>
      </w:r>
      <w:r w:rsidR="002577EE" w:rsidRPr="002577EE">
        <w:rPr>
          <w:sz w:val="18"/>
        </w:rPr>
        <w:t>“Matrícula de Honor”. Para ello, deberá motivar en una resolución específica su decisión,</w:t>
      </w:r>
      <w:r w:rsidR="002577EE">
        <w:rPr>
          <w:sz w:val="18"/>
        </w:rPr>
        <w:t xml:space="preserve"> </w:t>
      </w:r>
      <w:r w:rsidR="002577EE" w:rsidRPr="002577EE">
        <w:rPr>
          <w:sz w:val="18"/>
        </w:rPr>
        <w:t>tomando en consideración criterios de evaluación que tengan que ver con la adquisición de</w:t>
      </w:r>
      <w:r w:rsidR="002577EE">
        <w:rPr>
          <w:sz w:val="18"/>
        </w:rPr>
        <w:t xml:space="preserve"> </w:t>
      </w:r>
      <w:r w:rsidR="002577EE" w:rsidRPr="002577EE">
        <w:rPr>
          <w:sz w:val="18"/>
        </w:rPr>
        <w:t>competencias asociadas al título.</w:t>
      </w:r>
    </w:p>
    <w:sectPr w:rsidR="002577EE">
      <w:pgSz w:w="11910" w:h="16840"/>
      <w:pgMar w:top="13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A24F3"/>
    <w:multiLevelType w:val="hybridMultilevel"/>
    <w:tmpl w:val="7598CE64"/>
    <w:lvl w:ilvl="0" w:tplc="5D7CCBA6">
      <w:start w:val="1"/>
      <w:numFmt w:val="decimal"/>
      <w:lvlText w:val="%1."/>
      <w:lvlJc w:val="left"/>
      <w:pPr>
        <w:ind w:left="386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4F41B0E">
      <w:numFmt w:val="bullet"/>
      <w:lvlText w:val="o"/>
      <w:lvlJc w:val="left"/>
      <w:pPr>
        <w:ind w:left="11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27C64806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603EACD0">
      <w:numFmt w:val="bullet"/>
      <w:lvlText w:val="•"/>
      <w:lvlJc w:val="left"/>
      <w:pPr>
        <w:ind w:left="3123" w:hanging="361"/>
      </w:pPr>
      <w:rPr>
        <w:rFonts w:hint="default"/>
        <w:lang w:val="es-ES" w:eastAsia="en-US" w:bidi="ar-SA"/>
      </w:rPr>
    </w:lvl>
    <w:lvl w:ilvl="4" w:tplc="38B4A6D4">
      <w:numFmt w:val="bullet"/>
      <w:lvlText w:val="•"/>
      <w:lvlJc w:val="left"/>
      <w:pPr>
        <w:ind w:left="4114" w:hanging="361"/>
      </w:pPr>
      <w:rPr>
        <w:rFonts w:hint="default"/>
        <w:lang w:val="es-ES" w:eastAsia="en-US" w:bidi="ar-SA"/>
      </w:rPr>
    </w:lvl>
    <w:lvl w:ilvl="5" w:tplc="A9BC11FA">
      <w:numFmt w:val="bullet"/>
      <w:lvlText w:val="•"/>
      <w:lvlJc w:val="left"/>
      <w:pPr>
        <w:ind w:left="5106" w:hanging="361"/>
      </w:pPr>
      <w:rPr>
        <w:rFonts w:hint="default"/>
        <w:lang w:val="es-ES" w:eastAsia="en-US" w:bidi="ar-SA"/>
      </w:rPr>
    </w:lvl>
    <w:lvl w:ilvl="6" w:tplc="0DCA4EEE">
      <w:numFmt w:val="bullet"/>
      <w:lvlText w:val="•"/>
      <w:lvlJc w:val="left"/>
      <w:pPr>
        <w:ind w:left="6098" w:hanging="361"/>
      </w:pPr>
      <w:rPr>
        <w:rFonts w:hint="default"/>
        <w:lang w:val="es-ES" w:eastAsia="en-US" w:bidi="ar-SA"/>
      </w:rPr>
    </w:lvl>
    <w:lvl w:ilvl="7" w:tplc="840A1348">
      <w:numFmt w:val="bullet"/>
      <w:lvlText w:val="•"/>
      <w:lvlJc w:val="left"/>
      <w:pPr>
        <w:ind w:left="7089" w:hanging="361"/>
      </w:pPr>
      <w:rPr>
        <w:rFonts w:hint="default"/>
        <w:lang w:val="es-ES" w:eastAsia="en-US" w:bidi="ar-SA"/>
      </w:rPr>
    </w:lvl>
    <w:lvl w:ilvl="8" w:tplc="F4228266">
      <w:numFmt w:val="bullet"/>
      <w:lvlText w:val="•"/>
      <w:lvlJc w:val="left"/>
      <w:pPr>
        <w:ind w:left="8081" w:hanging="361"/>
      </w:pPr>
      <w:rPr>
        <w:rFonts w:hint="default"/>
        <w:lang w:val="es-ES" w:eastAsia="en-US" w:bidi="ar-SA"/>
      </w:rPr>
    </w:lvl>
  </w:abstractNum>
  <w:num w:numId="1" w16cid:durableId="192205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D5"/>
    <w:rsid w:val="002577EE"/>
    <w:rsid w:val="004A6090"/>
    <w:rsid w:val="004C054D"/>
    <w:rsid w:val="00573D48"/>
    <w:rsid w:val="007D4D12"/>
    <w:rsid w:val="007E541F"/>
    <w:rsid w:val="00CE1ED5"/>
    <w:rsid w:val="00DC187B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65C0"/>
  <w15:docId w15:val="{1F4A9988-CEB7-46FC-A053-E94F88B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7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description/>
  <cp:lastModifiedBy>Prueba</cp:lastModifiedBy>
  <cp:revision>7</cp:revision>
  <dcterms:created xsi:type="dcterms:W3CDTF">2025-06-09T16:34:00Z</dcterms:created>
  <dcterms:modified xsi:type="dcterms:W3CDTF">2025-06-11T10:10:00Z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D:20210616130949</vt:lpwstr>
  </property>
</Properties>
</file>